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beforeLines="0" w:afterLines="0" w:line="520" w:lineRule="exact"/>
        <w:jc w:val="left"/>
        <w:rPr>
          <w:rFonts w:ascii="Times New Roman" w:hAnsi="Times New Roman" w:eastAsia="黑体" w:cs="Times New Roman"/>
          <w:bCs/>
          <w:sz w:val="32"/>
          <w:szCs w:val="32"/>
        </w:rPr>
      </w:pPr>
      <w:r>
        <w:rPr>
          <w:rFonts w:ascii="Times New Roman" w:hAnsi="Times New Roman" w:eastAsia="黑体" w:cs="Times New Roman"/>
          <w:bCs/>
          <w:sz w:val="32"/>
          <w:szCs w:val="32"/>
        </w:rPr>
        <w:t>附件4</w:t>
      </w:r>
    </w:p>
    <w:p>
      <w:pPr>
        <w:overflowPunct w:val="0"/>
        <w:spacing w:beforeLines="0" w:afterLines="0" w:line="520" w:lineRule="exact"/>
        <w:jc w:val="left"/>
        <w:rPr>
          <w:rFonts w:ascii="Times New Roman" w:hAnsi="Times New Roman" w:eastAsia="黑体" w:cs="Times New Roman"/>
          <w:bCs/>
          <w:sz w:val="32"/>
          <w:szCs w:val="32"/>
        </w:rPr>
      </w:pPr>
    </w:p>
    <w:p>
      <w:pPr>
        <w:overflowPunct w:val="0"/>
        <w:adjustRightInd w:val="0"/>
        <w:snapToGrid w:val="0"/>
        <w:spacing w:before="0" w:beforeLines="0" w:after="0" w:afterLines="0" w:line="52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 生 承 诺 书</w:t>
      </w:r>
    </w:p>
    <w:p>
      <w:pPr>
        <w:overflowPunct w:val="0"/>
        <w:adjustRightInd w:val="0"/>
        <w:snapToGrid w:val="0"/>
        <w:spacing w:before="0" w:beforeLines="0" w:after="0" w:afterLines="0" w:line="520" w:lineRule="exact"/>
        <w:jc w:val="center"/>
        <w:outlineLvl w:val="0"/>
        <w:rPr>
          <w:rFonts w:hint="eastAsia" w:ascii="方正小标宋简体" w:hAnsi="方正小标宋简体" w:eastAsia="方正小标宋简体" w:cs="方正小标宋简体"/>
          <w:sz w:val="44"/>
          <w:szCs w:val="44"/>
        </w:rPr>
      </w:pPr>
    </w:p>
    <w:p>
      <w:pPr>
        <w:overflowPunct w:val="0"/>
        <w:adjustRightInd w:val="0"/>
        <w:snapToGrid w:val="0"/>
        <w:spacing w:beforeLines="0" w:afterLines="0"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本人自愿报考</w:t>
      </w:r>
      <w:r>
        <w:rPr>
          <w:rFonts w:hint="eastAsia" w:ascii="Times New Roman" w:hAnsi="Times New Roman" w:eastAsia="仿宋_GB2312" w:cs="Times New Roman"/>
          <w:sz w:val="32"/>
          <w:szCs w:val="32"/>
        </w:rPr>
        <w:t>广州市科学技术局直属事业单位广州市科技</w:t>
      </w:r>
      <w:r>
        <w:rPr>
          <w:rFonts w:ascii="Times New Roman" w:hAnsi="Times New Roman" w:eastAsia="仿宋_GB2312" w:cs="Times New Roman"/>
          <w:sz w:val="32"/>
          <w:szCs w:val="32"/>
        </w:rPr>
        <w:t>项目评审</w:t>
      </w:r>
      <w:r>
        <w:rPr>
          <w:rFonts w:hint="eastAsia" w:ascii="Times New Roman" w:hAnsi="Times New Roman" w:eastAsia="仿宋_GB2312" w:cs="Times New Roman"/>
          <w:sz w:val="32"/>
          <w:szCs w:val="32"/>
        </w:rPr>
        <w:t>中心参加</w:t>
      </w:r>
      <w:r>
        <w:rPr>
          <w:rFonts w:ascii="Times New Roman" w:hAnsi="Times New Roman" w:eastAsia="仿宋_GB2312" w:cs="Times New Roman"/>
          <w:sz w:val="32"/>
          <w:szCs w:val="32"/>
        </w:rPr>
        <w:t>广东</w:t>
      </w:r>
      <w:bookmarkStart w:id="0" w:name="_GoBack"/>
      <w:bookmarkEnd w:id="0"/>
      <w:r>
        <w:rPr>
          <w:rFonts w:ascii="Times New Roman" w:hAnsi="Times New Roman" w:eastAsia="仿宋_GB2312" w:cs="Times New Roman"/>
          <w:sz w:val="32"/>
          <w:szCs w:val="32"/>
        </w:rPr>
        <w:t>省事业单位2026年集中公开招聘高校毕业</w:t>
      </w:r>
      <w:r>
        <w:rPr>
          <w:rFonts w:hint="eastAsia" w:ascii="Times New Roman" w:hAnsi="Times New Roman" w:eastAsia="仿宋_GB2312" w:cs="Times New Roman"/>
          <w:sz w:val="32"/>
          <w:szCs w:val="32"/>
        </w:rPr>
        <w:t>生的</w:t>
      </w:r>
      <w:r>
        <w:rPr>
          <w:rFonts w:ascii="Times New Roman" w:hAnsi="Times New Roman" w:eastAsia="仿宋_GB2312" w:cs="Times New Roman"/>
          <w:sz w:val="32"/>
          <w:szCs w:val="32"/>
        </w:rPr>
        <w:t>相关岗位</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已认真阅读</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完全理解《广东省事业单位2026年集中公开招聘高校毕业生公告》</w:t>
      </w:r>
      <w:r>
        <w:rPr>
          <w:rFonts w:hint="eastAsia" w:ascii="Times New Roman" w:hAnsi="Times New Roman" w:eastAsia="仿宋_GB2312" w:cs="Times New Roman"/>
          <w:sz w:val="32"/>
          <w:szCs w:val="32"/>
        </w:rPr>
        <w:t>《广州市科学技术局直属事业单位202</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年集中公开招聘高校毕业生资格复审及面试安排公告》有关要求</w:t>
      </w:r>
      <w:r>
        <w:rPr>
          <w:rFonts w:ascii="Times New Roman" w:hAnsi="Times New Roman" w:eastAsia="仿宋_GB2312" w:cs="Times New Roman"/>
          <w:sz w:val="32"/>
          <w:szCs w:val="32"/>
        </w:rPr>
        <w:t>，已清楚了解岗位资格条件，保证本人符合资格条件及提供的所有材料和证件真实、有效，如有虚假或不符合报考条件的，同意取消本人聘用资格或解除本人的聘用合同</w:t>
      </w:r>
      <w:r>
        <w:rPr>
          <w:rFonts w:hint="eastAsia" w:ascii="Times New Roman" w:hAnsi="Times New Roman" w:eastAsia="仿宋_GB2312" w:cs="Times New Roman"/>
          <w:sz w:val="32"/>
          <w:szCs w:val="32"/>
        </w:rPr>
        <w:t>。</w:t>
      </w:r>
    </w:p>
    <w:p>
      <w:pPr>
        <w:overflowPunct w:val="0"/>
        <w:adjustRightInd w:val="0"/>
        <w:snapToGrid w:val="0"/>
        <w:spacing w:beforeLines="0" w:afterLines="0"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本人承诺按照符合报考的情形报考，如在考察中发现有不符合情形的，知悉理解将认定为</w:t>
      </w:r>
      <w:r>
        <w:rPr>
          <w:rFonts w:hint="eastAsia" w:ascii="Times New Roman" w:hAnsi="Times New Roman" w:eastAsia="仿宋_GB2312" w:cs="Times New Roman"/>
          <w:sz w:val="32"/>
          <w:szCs w:val="32"/>
        </w:rPr>
        <w:t>考察</w:t>
      </w:r>
      <w:r>
        <w:rPr>
          <w:rFonts w:ascii="Times New Roman" w:hAnsi="Times New Roman" w:eastAsia="仿宋_GB2312" w:cs="Times New Roman"/>
          <w:sz w:val="32"/>
          <w:szCs w:val="32"/>
        </w:rPr>
        <w:t>不合格并取消聘用资格。</w:t>
      </w:r>
    </w:p>
    <w:p>
      <w:pPr>
        <w:overflowPunct w:val="0"/>
        <w:adjustRightInd w:val="0"/>
        <w:snapToGrid w:val="0"/>
        <w:spacing w:beforeLines="0" w:afterLines="0"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本人在此次招聘过程中如发生被录用为公务员或聘用为其他事业单位工作人员的情形，本人承诺第一时间如实报告情况，并中止参加本次公开招聘的后续行为。本人理解知悉招聘单位不再将本人列为面试、体检、考察人选。</w:t>
      </w:r>
    </w:p>
    <w:p>
      <w:pPr>
        <w:overflowPunct w:val="0"/>
        <w:adjustRightInd w:val="0"/>
        <w:snapToGrid w:val="0"/>
        <w:spacing w:beforeLines="0" w:afterLines="0"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如被聘用，保证按时报到。如因本人个人原因，导致无法按时报到或正常进行考核，同意取消本人的聘用资格，并承担一切后果。</w:t>
      </w:r>
    </w:p>
    <w:p>
      <w:pPr>
        <w:overflowPunct w:val="0"/>
        <w:adjustRightInd w:val="0"/>
        <w:snapToGrid w:val="0"/>
        <w:spacing w:beforeLines="0" w:afterLines="0" w:line="520" w:lineRule="exact"/>
        <w:ind w:firstLine="640" w:firstLineChars="200"/>
        <w:rPr>
          <w:rFonts w:ascii="Times New Roman" w:hAnsi="Times New Roman" w:eastAsia="仿宋_GB2312" w:cs="Times New Roman"/>
          <w:sz w:val="32"/>
          <w:szCs w:val="32"/>
        </w:rPr>
      </w:pPr>
    </w:p>
    <w:p>
      <w:pPr>
        <w:overflowPunct w:val="0"/>
        <w:adjustRightInd w:val="0"/>
        <w:snapToGrid w:val="0"/>
        <w:spacing w:beforeLines="0" w:afterLines="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承诺人签名：</w:t>
      </w:r>
      <w:r>
        <w:rPr>
          <w:rFonts w:hint="eastAsia" w:ascii="Times New Roman" w:hAnsi="Times New Roman" w:eastAsia="仿宋_GB2312" w:cs="Times New Roman"/>
          <w:sz w:val="32"/>
          <w:szCs w:val="32"/>
        </w:rPr>
        <w:t xml:space="preserve">        身份证号码：</w:t>
      </w:r>
    </w:p>
    <w:p>
      <w:pPr>
        <w:overflowPunct w:val="0"/>
        <w:adjustRightInd w:val="0"/>
        <w:snapToGrid w:val="0"/>
        <w:spacing w:beforeLines="0" w:afterLines="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月</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日</w:t>
      </w:r>
      <w:r>
        <w:rPr>
          <w:rFonts w:hint="eastAsia" w:ascii="Times New Roman" w:hAnsi="Times New Roman" w:eastAsia="仿宋_GB2312" w:cs="Times New Roman"/>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MzQ4NTk4ODAwN2E3MmNjZWNhYzExMzdlZDZiZmUifQ=="/>
  </w:docVars>
  <w:rsids>
    <w:rsidRoot w:val="00E405AF"/>
    <w:rsid w:val="00004629"/>
    <w:rsid w:val="00032184"/>
    <w:rsid w:val="000464F0"/>
    <w:rsid w:val="000A5CF2"/>
    <w:rsid w:val="000B579A"/>
    <w:rsid w:val="000D096C"/>
    <w:rsid w:val="000F45CB"/>
    <w:rsid w:val="00150113"/>
    <w:rsid w:val="0016404A"/>
    <w:rsid w:val="001D3AC3"/>
    <w:rsid w:val="001E5E5F"/>
    <w:rsid w:val="00202FBA"/>
    <w:rsid w:val="00204785"/>
    <w:rsid w:val="002416C4"/>
    <w:rsid w:val="00252F82"/>
    <w:rsid w:val="002A040D"/>
    <w:rsid w:val="003109DC"/>
    <w:rsid w:val="00310CF0"/>
    <w:rsid w:val="00315D01"/>
    <w:rsid w:val="0034615F"/>
    <w:rsid w:val="003731B7"/>
    <w:rsid w:val="00373B86"/>
    <w:rsid w:val="00377EEB"/>
    <w:rsid w:val="00380C61"/>
    <w:rsid w:val="00387BC3"/>
    <w:rsid w:val="003A146F"/>
    <w:rsid w:val="003C1FC8"/>
    <w:rsid w:val="003C62FA"/>
    <w:rsid w:val="003D567F"/>
    <w:rsid w:val="003E3A23"/>
    <w:rsid w:val="0040066E"/>
    <w:rsid w:val="004575C5"/>
    <w:rsid w:val="00476A1A"/>
    <w:rsid w:val="004B5B03"/>
    <w:rsid w:val="004D465C"/>
    <w:rsid w:val="004E6B39"/>
    <w:rsid w:val="00505EB6"/>
    <w:rsid w:val="005971AB"/>
    <w:rsid w:val="005B7FB8"/>
    <w:rsid w:val="005C6260"/>
    <w:rsid w:val="005D4603"/>
    <w:rsid w:val="005D7135"/>
    <w:rsid w:val="006439B9"/>
    <w:rsid w:val="00694382"/>
    <w:rsid w:val="006A5B77"/>
    <w:rsid w:val="006E1C42"/>
    <w:rsid w:val="006F1127"/>
    <w:rsid w:val="00716DBF"/>
    <w:rsid w:val="00732413"/>
    <w:rsid w:val="00777917"/>
    <w:rsid w:val="007A381D"/>
    <w:rsid w:val="007A3852"/>
    <w:rsid w:val="007C2A28"/>
    <w:rsid w:val="007E669B"/>
    <w:rsid w:val="007F77F7"/>
    <w:rsid w:val="00802CAE"/>
    <w:rsid w:val="00806374"/>
    <w:rsid w:val="00824E52"/>
    <w:rsid w:val="008354BF"/>
    <w:rsid w:val="00865125"/>
    <w:rsid w:val="00892D4B"/>
    <w:rsid w:val="008A625A"/>
    <w:rsid w:val="008C1D67"/>
    <w:rsid w:val="009262DD"/>
    <w:rsid w:val="00941648"/>
    <w:rsid w:val="0098114D"/>
    <w:rsid w:val="0099514A"/>
    <w:rsid w:val="00A13719"/>
    <w:rsid w:val="00A33C92"/>
    <w:rsid w:val="00A3651C"/>
    <w:rsid w:val="00A42A47"/>
    <w:rsid w:val="00A501D9"/>
    <w:rsid w:val="00A57BEC"/>
    <w:rsid w:val="00A7007D"/>
    <w:rsid w:val="00A81245"/>
    <w:rsid w:val="00A94168"/>
    <w:rsid w:val="00AC6620"/>
    <w:rsid w:val="00AC7302"/>
    <w:rsid w:val="00AD22F6"/>
    <w:rsid w:val="00AE319A"/>
    <w:rsid w:val="00AF131F"/>
    <w:rsid w:val="00B363E0"/>
    <w:rsid w:val="00B75AF9"/>
    <w:rsid w:val="00BA5C9D"/>
    <w:rsid w:val="00BF5F8C"/>
    <w:rsid w:val="00C1756E"/>
    <w:rsid w:val="00C56174"/>
    <w:rsid w:val="00C82065"/>
    <w:rsid w:val="00C909C7"/>
    <w:rsid w:val="00C95083"/>
    <w:rsid w:val="00CB3A11"/>
    <w:rsid w:val="00CC1233"/>
    <w:rsid w:val="00CC1DE5"/>
    <w:rsid w:val="00CF38E5"/>
    <w:rsid w:val="00CF547C"/>
    <w:rsid w:val="00CF6A4C"/>
    <w:rsid w:val="00D05663"/>
    <w:rsid w:val="00D12C9E"/>
    <w:rsid w:val="00D1622B"/>
    <w:rsid w:val="00D222AD"/>
    <w:rsid w:val="00DF3A38"/>
    <w:rsid w:val="00E07FFD"/>
    <w:rsid w:val="00E3348E"/>
    <w:rsid w:val="00E405AF"/>
    <w:rsid w:val="00E40C21"/>
    <w:rsid w:val="00E51166"/>
    <w:rsid w:val="00E6713A"/>
    <w:rsid w:val="00F6100A"/>
    <w:rsid w:val="00F849FC"/>
    <w:rsid w:val="00FB762F"/>
    <w:rsid w:val="00FD3C0D"/>
    <w:rsid w:val="00FF7DA8"/>
    <w:rsid w:val="04FB78BB"/>
    <w:rsid w:val="0614180D"/>
    <w:rsid w:val="1079742B"/>
    <w:rsid w:val="108465A8"/>
    <w:rsid w:val="1BC03F6C"/>
    <w:rsid w:val="1F06523F"/>
    <w:rsid w:val="1F642E06"/>
    <w:rsid w:val="24280900"/>
    <w:rsid w:val="24845196"/>
    <w:rsid w:val="2A9735CF"/>
    <w:rsid w:val="2B083239"/>
    <w:rsid w:val="2BF64EA5"/>
    <w:rsid w:val="3076464E"/>
    <w:rsid w:val="37EB3CC7"/>
    <w:rsid w:val="38A853FE"/>
    <w:rsid w:val="3A6F5FAC"/>
    <w:rsid w:val="3BB17A09"/>
    <w:rsid w:val="3BF5A28B"/>
    <w:rsid w:val="3D9F5C7F"/>
    <w:rsid w:val="40482C48"/>
    <w:rsid w:val="494E2045"/>
    <w:rsid w:val="52C30601"/>
    <w:rsid w:val="57EEF995"/>
    <w:rsid w:val="628146EF"/>
    <w:rsid w:val="64505292"/>
    <w:rsid w:val="65BE7196"/>
    <w:rsid w:val="6958090C"/>
    <w:rsid w:val="6BF01709"/>
    <w:rsid w:val="6F303F64"/>
    <w:rsid w:val="74DB0643"/>
    <w:rsid w:val="7C7829B1"/>
    <w:rsid w:val="9FFEA993"/>
    <w:rsid w:val="AFF95DD6"/>
    <w:rsid w:val="BFBF6D44"/>
    <w:rsid w:val="D7BF9592"/>
    <w:rsid w:val="EBEC2F81"/>
    <w:rsid w:val="FBFF5C3A"/>
    <w:rsid w:val="FCFE7F46"/>
    <w:rsid w:val="FFBF8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4"/>
    <w:qFormat/>
    <w:uiPriority w:val="0"/>
    <w:pPr>
      <w:spacing w:before="240" w:after="6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ascii="Calibri" w:hAnsi="Calibri" w:eastAsia="宋体" w:cs="Times New Roman"/>
      <w:kern w:val="0"/>
      <w:sz w:val="24"/>
    </w:rPr>
  </w:style>
  <w:style w:type="character" w:styleId="11">
    <w:name w:val="Strong"/>
    <w:qFormat/>
    <w:uiPriority w:val="0"/>
    <w:rPr>
      <w:b/>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批注框文本 字符"/>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81</Words>
  <Characters>466</Characters>
  <Lines>3</Lines>
  <Paragraphs>1</Paragraphs>
  <TotalTime>17</TotalTime>
  <ScaleCrop>false</ScaleCrop>
  <LinksUpToDate>false</LinksUpToDate>
  <CharactersWithSpaces>546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2022-09-10T16:19:00Z</dcterms:created>
  <dc:creator>Txy</dc:creator>
  <cp:lastModifiedBy>skjj</cp:lastModifiedBy>
  <cp:lastPrinted>2024-05-30T17:41:00Z</cp:lastPrinted>
  <dcterms:modified xsi:type="dcterms:W3CDTF">2026-04-17T06:30:21Z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C1DF44ECE86C4E1B892212C246F2360C</vt:lpwstr>
  </property>
  <property fmtid="{D5CDD505-2E9C-101B-9397-08002B2CF9AE}" pid="4" name="KSOTemplateDocerSaveRecord">
    <vt:lpwstr>eyJoZGlkIjoiMThkNWY3N2EzNGU4YWQ1N2UzNzJhYzA4YTExOWFmNzMiLCJ1c2VySWQiOiIzMzkyNDA4OTcifQ==</vt:lpwstr>
  </property>
</Properties>
</file>