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第十四届中国创新创业大赛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·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广州赛区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暨2025年广州科技创新创业大赛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行业赛决赛成绩及拟获奖企业名单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4"/>
        <w:tblW w:w="511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4292"/>
        <w:gridCol w:w="2977"/>
        <w:gridCol w:w="2616"/>
        <w:gridCol w:w="945"/>
        <w:gridCol w:w="1056"/>
        <w:gridCol w:w="1057"/>
        <w:gridCol w:w="1429"/>
        <w:tblGridChange w:id="0">
          <w:tblGrid>
            <w:gridCol w:w="712"/>
            <w:gridCol w:w="31"/>
            <w:gridCol w:w="3828"/>
            <w:gridCol w:w="464"/>
            <w:gridCol w:w="2495"/>
            <w:gridCol w:w="482"/>
            <w:gridCol w:w="2177"/>
            <w:gridCol w:w="439"/>
            <w:gridCol w:w="598"/>
            <w:gridCol w:w="347"/>
            <w:gridCol w:w="594"/>
            <w:gridCol w:w="462"/>
            <w:gridCol w:w="646"/>
            <w:gridCol w:w="411"/>
            <w:gridCol w:w="804"/>
            <w:gridCol w:w="625"/>
          </w:tblGrid>
        </w:tblGridChange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tblHeader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行业赛道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组别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决赛分数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拟获奖项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1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隼瞻科技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91320191MAC6DFKQ64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94.28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奕行智能科技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91440101MA9Y9CHN2L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放弃奖项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奖项取消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广东卓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劼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激光科技有限公司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91440112MAD2MQB89U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93.88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广东鸿钧微电子科技有限公司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91330109MA2KJXJA5Q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93.71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微龛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91440101MA5CM9RA5Y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93.43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广州芯屹科技有限公司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91440115MACJEL0BXR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93.25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中科赛飞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91440112MABTEQCA9Y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93.14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苇渡微电子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91310000MA1H3GB98C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93.14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广州硅芯材料科技有限公司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91440101MA9W03D54N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92.95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广州芯知科技有限公司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91440112MACW6YHYXN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92.84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广东帕科斯激光科技有限公司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91440606MA55MHA78R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92.36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广州思信电子科技有限公司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914401016876620691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92.13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广州先艺电子科技有限公司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91440113683256848P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91.83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涟花智砚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91440101MA5CLMEP5W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91.78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广州市合熠智能科技股份有限公司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91440101070159471C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91.70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广州瀚辰信息科技有限公司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91440101MA59ERX556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91.44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广州纳动半导体设备有限公司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91440113MA9YCR1D6E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91.13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广东增敏科技有限公司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91440118MACL9YWR4U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90.46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启尔机电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91440112MAD7DBCT1C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90.26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广州市艾佛光通科技有限公司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91440101MA5D3W6R0K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弃赛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广纳四维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光电科技有限公司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91440101MA9Y817X55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94.45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谷东科技有限公司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91440101MA59TFK19A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94.14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广州博冠光电科技股份有限公司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914401017243053527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94.07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广州聚变方成科技有限公司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91440101MA9XW2CT74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92.17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广州英特美迪科技有限公司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91440101MA5C3JLE36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90.91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乐鲸科技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91440115MACFG9GA8T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广东图盛超高清创新中心有限公司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91440101MA9XR1YR05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90.47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广州超维光电科技有限责任公司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91440101MA5AWG0702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89.17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广州小青鸟科技有限公司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91440113MAC7MD1155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87.71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广州仓绿生物技术有限公司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91440101MA5CQUUW30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87.26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广州云念科技有限公司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91440113MACGPH76XA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86.89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广州星程智能科技有限公司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91440112MACNNF3A7E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86.59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广州视元信息科技有限公司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91440101MA5D1K8L09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86.57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广州小洲科技有限公司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91440101MA9UU1PJ1K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85.87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中科宇航技术股份有限公司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91110112MA01G95012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95.05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广州成至智能机器科技有限公司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91440114665904928Y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94.20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广州翼辉信息技术有限公司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91440101MA5D6X7213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93.43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广州市华科尔科技股份有限公司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91440115734926603P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92.88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广州大气候农业科技有限公司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91440106MA59AUUR2X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91.80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广州天派测绘技术有限公司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91440101MA5CYC398M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91.47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广东万虹科技有限公司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91440101MA59ECUC2T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90.99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广州优飞信息科技有限公司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91440106MA59C9CB0H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智慧优城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91440101MA9Y3L3Y52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89.54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广州科鲁兹传媒科技有限公司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91440112MABY6ADF3E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84.04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广州君粤纤装科技有限公司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91440115MAEQGM230M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95.13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广州索诺光科技有限公司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91440112MADK6H7A4W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93.50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广州翱翔救援航空科技有限公司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91440115MAE2UFJ856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92.21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广州市沅翊航空科技有限公司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91440112MAEB0KB23R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92.15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广州长空科技有限公司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91440115MA9YD7B8XU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91.63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广州御空科技有限公司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91440115MAE4CEYL8R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91.45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广州市升辉领航无人机有限公司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91440113MAEC5WDJ6P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广东领航者航空技术有限公司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91440115MAEM2GG929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90.07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力泰航空设备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91440112MADD5XE099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89.18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蝠鲨未来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航空科技有限公司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91440106MADM9JU37E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低空深空与航空航天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87.83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广州灵鲛科技有限公司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91440115MAET7JME30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94.71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合并赛道：高端装备制造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海洋科技与装备、轨道交通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磐索海洋科技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91440118MAEXUF816A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93.29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广州中科莱斯科技发展有限公司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91440106MAE3PECH5Q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92.85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广州鲲云数字科技有限公司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91440113MAEEC4X60H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广州海粤高海洋科技有限公司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91440115MADQHY181T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90.61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广州佳知慧行科技有限公司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91440105MADA36XN0P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90.60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广州华隧盾构技术研究有限公司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91440113MAEQ8U976L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90.47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广州中能达智能装备有限公司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91440106MADQAJNR8B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广州知城检验检测有限公司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91440112MA9YEMMB0F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89.15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广州青清绿川环境科技有限公司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91440105MAERTU6J0P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88.04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广州昊喆智能科技有限公司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91440106MAEN5T4PX8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87.40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开庆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高新材料科技有限公司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91440115MAEEPFMG39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86.84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广州穗腾数字科技有限公司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91440112MAD8FQK32F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94.26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广州鼎汉轨道交通装备有限公司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91440101MA5ALXX50L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93.43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广东铁科灌浆科技有限公司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91440101MA59QEA75A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92.71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广州市扬新技术研究有限责任公司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91440101MA59G3W388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92.19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广州康尼轨道交通装备有限公司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91440101MA5CXNY14T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广州市台实防水补强有限公司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914401117219263139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91.18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广州运达智能科技有限公司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91440101MA5CBTJ904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广州科慧能源有限公司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91440115MACLL11J7W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90.78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广州恒之源交通设备有限公司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91440101MA9UQG1J8H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90.18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广州华迅智云科技有限公司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91440101MA5CK1U26U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90.11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广东势加透博动力技术有限公司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91440101MA9W03932P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90.02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广州市盛通建设工程质量检测有限公司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914401017860809612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89.96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九州一轨环境科技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91440101MA9W2YQ36U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89.61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广州振宁交通科技有限公司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91440111MABXX1AC14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89.46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广州粤桥工程咨询有限公司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9144010134748813XW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89.31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广州从谷信息科技有限公司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914401015895139592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89.23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广州联科智能技术有限公司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91440103MACCPGWU98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88.46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广州市合信方园工业设备有限公司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914401017250038586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87.95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广东衡启科技有限公司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914401165740426727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87.54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广州无限流传媒科技有限公司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91440118MAD6EC1B1H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轨道交通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85.39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广州市科虎生物技术有限公司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91440183741856842P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94.17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派格水下技术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91440101MA5AX1AR2Y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93.69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阿尔法测绘科技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91440101MA9W0E676N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92.92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广州和时通水生态科技有限公司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91440101696940067G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92.65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广州赋安数字科技有限公司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91440106685241682A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92.39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广东海兰图环境技术研究有限公司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91440101MA59KQLF0D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92.29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广州三海海洋工程勘察设计有限公司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91440101737154610W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92.23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广东能哥知识科技有限公司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91440101MA9Y4H491P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92.20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中科珠江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91440115MACAXUXMXT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91.92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广东正当年生物科技股份有限公司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91440101088111054P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91.80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广州晓春生物科技有限公司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91440112MACHAKYY8J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91.79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广东海启星海洋科技有限公司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914401013047786631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广州海豹光电科技有限公司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91440101698667922N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91.65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粤规院湾区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规划设计有限公司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91440115MA7N2X335P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91.65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广州桓乐生态环境科技有限公司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914401153474042582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91.62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广东风屿海科技有限公司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91440115MAC3749673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91.59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中环宇恩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生态科技有限公司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91440101MA5CKM5Q0K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91.57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广州海洋实验室控股有限公司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91440115MABYUYMW61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91.47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广州启云科技有限公司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91440101MA5AYGHG3L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88.71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广州中勘工程科技有限公司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9144010107462756XP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海洋科技与装备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弃赛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广州知易生物科技股份有限公司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91440116078423513G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93.94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广州鸿溪见杉科技有限公司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91440101MA5CWTCA9J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92.55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广东少和生物科技有限公司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91440101MA9Y662KXD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92.45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二元合生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生化制品有限公司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91440112MAC6CE8W0R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元酉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91440112MACHBMR57F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91.94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广东蔚莱生物科技有限公司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91440101331323170T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91.75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广州苗博士生物技术有限公司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91440101MA5ATKP747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91.53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广州中慕生物技术有限公司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91440112MAD7J2FE66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91.48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广州誉百生物科技有限公司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91440112MAC7M0MW7C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广州华越肾科再生医学科技有限公司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91440101MA5CYBFY62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90.97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广州高盛智造科技有限公司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91440101MA59JEX14E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广州广微生物制品有限公司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91440101190515020B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90.70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广州赛业百沐生物科技有限公司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91440101MA5D5D5F56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90.45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清风生化科技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91440101MA5CC9KF7J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90.32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广州航太健康科技有限公司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91440101MA5D3EKA1U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90.02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广州邹鲁农业有限公司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91440101MA5CQ3FC0L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89.73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广州分子信息科技有限公司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91440101MA5D4F9911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89.46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广州万联生物科技有限公司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914401166915050661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广州新薏生物科技有限公司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91440101MA5D7P1N9T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89.07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凡美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农业科技有限公司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91440101MA5CHQQC4M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88.65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广州华大生物科技有限公司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914401166718300994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96.18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广州超邦化工有限公司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91440101618443794N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92.88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广东海文环保技术有限公司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91440300MA5F1RCD18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92.58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广州桑尼环保科技有限公司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914401010886458735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92.41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广州华钻电子科技有限公司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91440116304417710J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92.37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广东合一新材料研究院有限公司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91440116MA59AE7Q43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92.36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广州市碧峰环境科技有限公司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91440116088297186A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92.24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广州哈希温控技术有限责任公司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91440112MACRH31K4D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92.03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广州市爱浦电子科技有限公司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91440105764033646N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91.68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广州工控环保科技有限公司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91440101MA9W095C75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91.65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几何智慧城市科技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91440101MA5D24JA29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91.23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广州九爪智能科技有限公司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91440101MA9XWUC22G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91.17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众源科技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91440116675653560A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90.95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广东省智环生态科技有限公司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9144000068059004X4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90.21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广州信安数据有限公司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91440101MA59FWWK0W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89.45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大合智能包装科技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91440101MA5D5N6P0M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88.44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广东蓝杰科技有限公司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91440101MA59R1PA51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88.20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广州江水青智能科技有限公司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91440101MA5CJ73P3K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85.73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广州嘉露佳实农业科技有限公司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91440112MACD07G528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84.77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广州环投设计研究院有限公司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91440101MA5AKB1C9Y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84.62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广州筷子信息科技有限公司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91440105063300860N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广州标智未来科学技术有限公司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91440101MA9Y68R519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94.11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广东威华智能技术有限公司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91441900MA560BNM86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93.91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广州安特激光技术有限公司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91440116743587543U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93.11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广东虚拟现实科技有限公司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91440101331432684P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93.07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广州国科量子大数据技术有限公司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91440101MA9Y6KDC2Y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92.98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广东蘑菇物联科技有限公司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91440300MA5DDDCY9K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92.90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广州汇扬名大数据有限公司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91440106MABXHJCAXT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92.84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广州江润物联网科技有限公司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91440113MAD63EQKX4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92.74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广州深空智能科技有限公司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91440112MACG9QT402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92.39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广州机智云物联网科技有限公司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914401047934771071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92.22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广州平云信息科技有限公司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9144010634743182XJ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92.11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广东知一数据有限公司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91441900MA4UW10P3C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91.92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广州睿律智能科技有限公司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91440113693590065G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91.85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广州语义科技有限公司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91440101MA5AW16D7K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91.70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广州方舟信息科技有限公司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91440101MA5CYY4866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91.42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广州哈家信息科技有限公司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91440104331465259M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91.07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广州丰石科技有限公司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91440101MA59B3BW4E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90.73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同孚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91440101MA5CTAX7XT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90.30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广东汇融产城数据科技有限公司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91440101MA9XUPPC2L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89.62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广州星河智动汽车科技有限公司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91440105MA9YFH8P8H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93.36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广州次元突破科技有限公司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91440105MA9YD3UG58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92.34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广州智用开物人工智能科技有限公司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91440112MADBDJKC9B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92.34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广州坤启智能软件技术有限公司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91440115MAELUH5Q6W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91.82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可信可链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数字科技有限公司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91440105MAELXGN1XM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91.66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旅伴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91440105MAEJCWYRXR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91.49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广州骏霆云科技有限公司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91440115MAEUPJUP3R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90.64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广州视灵达智能科技有限公司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91440112MAEMQYKJXB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90.40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广州九速科技有限公司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91440112MADD32BB4H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90.39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悦先行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91440112MAEQGYW26G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89.51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广州口袋视界互联网科技有限公司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91440111MAE86QRQ8U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89.08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广州深图网络有限公司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91440105MADJY1954J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89.03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广州湘识科技有限公司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91440112MADG7L9LXM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88.84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广东数化智路科技有限公司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91440113MADALFG90P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87.97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广州格物知新人工智能科技有限公司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91440115MAEWFTBE7G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87.63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广州枝网科技有限公司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91440112MAEFW1XDXW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87.63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广州小数软件有限公司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91440106MAEDYR126D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87.50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广州市月亮湾数字化人工智能研究有限公司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91440105MAENU9JH1U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87.25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亿大智能科技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91440106MADLNTG81E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86.09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广州觉晓融光科技有限公司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91440106MAEK47GM31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85.19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有米科技股份有限公司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914401015544057041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92.74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广州锐竞信息科技有限责任公司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91440115MA59C40J64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92.35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广州精控软件科技有限公司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91440112MACNM2750L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91.57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广州云新信息技术有限公司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91440106056590732X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90.93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广州市科帕电子科技有限公司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91440103585680653M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89.98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广东欣农互联科技有限公司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91440101MA5CLC3J9L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89.83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广州颖力科技有限公司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91440101MA5AU2JQ8M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89.64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广州华工信元通信技术有限公司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91440101726799018X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89.41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广州佳新智能科技有限公司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91440112MACEU3TT5N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89.19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广州云链航空服务有限公司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91440101MA9UPY288A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88.86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广州易海创腾信息科技有限公司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91440101MA59H0HJ0J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88.70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中煜生态环境科技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91440101MA5B72ED52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88.62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广州羊城通有限公司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91440101716324932R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88.50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广州悦跑信息科技有限公司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914401063047684737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88.05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广州广康医疗科技股份有限公司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9144010369519666XT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87.83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广州市数商云网络科技有限公司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91440105065805264E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87.48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广州趣优网络科技有限公司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91440106MABUXJP56L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87.44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广州良程云启科技有限公司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91440101MA9UY43P01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曲速未来人工智能技术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91440101MA5AKX6M21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86.90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广东盛利医疗科技有限公司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91440101MA59B6F732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86.60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软通智算科技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集团有限公司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91440112MADGB9AG49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91.78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绿易科技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91440112MAD9DXKE1Y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90.21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广东屯云信息技术有限公司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91440113MADKWUEJXB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90.15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中佩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91440105MAE6L3FR7T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89.94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广州歪果仁文化传播有限公司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91440105MAEPX8U91H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89.40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广州昇意通智能科技有限公司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91440112MAEQGB011P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89.38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信中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数字科技有限公司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91440105MAEJCQ7D7R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89.02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214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广州商服云选信息科技有限公司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91440113MAEFD6WE10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88.71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215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广州易生网络技术有限公司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91440113MAE4PB1E32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88.52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216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耆宜居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91440103MA9YERDK06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87.01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217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广州美凌格供应链科技有限公司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91440117MADHM5616L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86.97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218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广州汤养和健康科技有限公司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91440115MAEJQ9J82K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86.44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219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广州德腾机械设备有限公司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91440113MAE65TA910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软件与互联网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弃赛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220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广州凌意生物科技有限公司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91440115MAETX1BL3W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95.34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合并赛道：生物医药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医药研发、合成生物学、细胞与基因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221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广州联芯生物科技有限公司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91440112MAEXY4T892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94.07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广州桢知实验室科技有限公司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91440111MA9YE8H001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93.94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223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瑞因医学工程技术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91440115MAD95B946N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93.88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224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中科美思生命科技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91440112MAD8KRHF1K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225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圣太创纪生物制药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91440112MAE5333G1Q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93.37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广州涵扬生物医药技术有限公司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91440113MAD970T52Y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93.20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227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广州伯阳生物技术有限公司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91440112MAEXP31A5C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93.08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228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广州元创合成科技有限公司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91440111MAEXLT9T0B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92.93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229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广州深蓝健康科学有限公司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91440115MAEE32FC01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92.54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230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广州优听生物技术有限公司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91440105MAE2HHTB8H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92.40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231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广州汉和生命科学有限公司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91440111MADYWT6K73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92.33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合并赛道：生物医药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医药研发、合成生物学、细胞与基因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232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元一智慧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91440104MAEG5DN49J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92.17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233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广州汉方合成生物科技有限公司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91440112MA9YDEXL5B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合成生物学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92.02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234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广州淳泰生物医药科技有限公司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91440115MADMXE5Q3R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91.81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235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信之美医药医学检测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91440106MAEK5X2E57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91.80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236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广州梨多安生物科技有限公司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91440112MAEF83AD8K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90.63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237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广州弘维生物科技有限公司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91440112MADNWUP23N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89.65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238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信美医院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91440111MADQDY4Y1R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88.41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239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广州大事件网络科技有限公司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91440106MA59AGJ462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93.38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240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图腾视界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数字科技有限公司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91440111MA9YBXQG0R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93.25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241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广州予之文化科技有限公司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91440101MA5D7RB189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92.25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242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广州市小马知学技术有限公司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91440112MACPT6NP78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92.01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243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广州市乐淘动漫设计有限公司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91440103583355769P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91.53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244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广州灵猫动漫科技有限公司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91440101MA9W1BCF76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91.46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245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广州市润葭文化创意有限公司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91440106MAC644LA2M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246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广州兆熠数字科技有限公司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91440101MA9Y06FW81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90.97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247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广州市光合未来数字科技有限公司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91440101MA9UQ9AW2R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248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广州市奇之信息技术有限公司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91440101MA9UWG9H5K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90.32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249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广州脑动网络科技有限公司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91440106331428992F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89.81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广州恒惟信科技集团有限公司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91440101MA5AX7G9XF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89.58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251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心镜之力健康科技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91440101MA9W292354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89.57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252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昀岫产业服务中心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91440101MA59JAWL03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89.56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253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广东省云鼎柑普茶业有限公司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91440101MA59DY7TXM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89.07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254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广东非遗梦文化产业有限公司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91440113331357960P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89.05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255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全智慧科技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91440101MA5CKAMC1M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88.85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玄氢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91440101MA9UU79N9C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86.69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257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广州金闪熹灯饰有限公司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91440106MA59C9DL9C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85.19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258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广东凌度智能科技发展有限公司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91440101MA9Y8KYRX0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83.72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259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广州风之羽仿生科技有限公司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91440112MADT1PWB4U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91.27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广州市音籁智慧科技有限公司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91440113MADP42422A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90.99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261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广州茵墨菲尔软件科技有限公司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91440104MAELM57C8Y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90.79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262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广州先进科技应用有限公司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91440113MAEFJRD73R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263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广州朝希未来文化有限公司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91440105MAEP9YUT5K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90.47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264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广州市三川田人工智能科技有限公司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91440105MAE454RY4D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88.93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265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广州赤潮传媒有限公司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91440111MAEDWEB74D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88.76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266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广州风闻文化传媒有限公司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91440106MADNEL363L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88.69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广州猫猫行动漫科技有限公司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91440106MAE7G76Q6J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88.50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268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广州跃小将体育科技有限公司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91440113MAE9XN732G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87.96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269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旻章传媒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91440103MADGFJMP3T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87.77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广州海丝粤路科技文化传媒有限公司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91440113MAD7XH6L30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87.27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271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广州市丝针渡洋文化发展有限公司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91440104MAEKLAT23T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87.21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272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中科智研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91440115MAEWL15D7F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86.86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273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广东母语文化传播有限公司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91440113MADACC18XP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86.58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274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爱的力量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国际赛车有限公司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91440106MAEFGBPX2D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86.33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广州量彩元创科技有限公司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91440118MAEWXR304U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86.08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276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广州星图造物科技技术有限公司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91440111MAEBQGT02F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85.75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277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广东蓝跃生态科技有限公司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91440103MAEH1NCD99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文化创意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弃赛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278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利德健康科技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91440112MAD2YR8D9W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93.35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279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广东普罗凯融生物医药科技有限公司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91440101MA5CT5PG90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93.34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广州来恩生物医药有限公司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91440116MA59C8079D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92.83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281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君福生物科技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91440101MA9XMBY42Y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282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广州市恒诺康医药科技有限公司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91440101063349664X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92.47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283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广州市明美光电技术有限公司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914401066777728036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284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广东金专生物科技有限公司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91440101MA9YA7139F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89.60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285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广州明领基因科技有限公司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91440101MA59HDHF3N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87.92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286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生动细胞科技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91440101MA9Y9KMD4T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86.85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287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广州熙帝生物科技有限公司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914401010765087243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86.78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288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中科细胞科技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91440101MA5AX8HY3H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细胞与基因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86.59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289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广州艾科新材料股份有限公司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91440101775664857J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93.62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广州宏大塑料制品有限公司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91440114MA59DL555W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92.51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291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广州埔慧科技有限公司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91440101MA9XYDX55P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92.33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292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广东盈科材料有限公司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91440112MAC0GYCEXY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91.91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293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广州亦盛环保科技有限公司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91440101681333045M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91.82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294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广州布鲁奥申新材料科技有限公司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91440101MA5D3FRH6U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295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广州艾诺利高新材料有限公司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91440101MA5AXFTB0A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91.05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广州智微新材科技有限公司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91440101MA5CRXUM55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297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广州傲群新材料有限公司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91440101698652528N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90.75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298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赛束科技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91440101MA5CJ84E24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90.69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299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广东韩研活性炭科技股份有限公司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914401135602352894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90.58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广州希森美克新材料科技股份有限公司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91440116094177367X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90.53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广州天疆高新材料有限公司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91440101MA5CRDQ64X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90.39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广东迪美生物技术有限公司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91440000744485020X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90.23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303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广州亚琛科技有限责任公司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91440101MA9UNL2Q9X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90.18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304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广州视焓科技有限公司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91440101MA9XCDQW1B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89.71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305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广州市寅源新材料股份有限公司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91440101347514959X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89.55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306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广东埃尔森节能环保科技有限公司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91440605MA53L4WB8T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89.23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307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柏安美创新科技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9144010168522134X1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88.70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308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广东广纳新材料有限公司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91440101MA9W11EJ56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87.59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309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广州聚之道新材料科技有限公司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91440112MADHEMXL4R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93.87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310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广州碳势科技有限公司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91440106MAEW9WD86H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93.47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311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膜尔新材料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91440115MADD8MBQ9R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93.45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312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广州亿品鲜技术有限公司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91440112MADCTY3019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92.47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313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韩研新材料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91440115MADF8EQB10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91.62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314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阿瑞米德智能科技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91440112MA9YEJRA62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91.57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315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广州玉棉纪科技有限公司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91440113MAEG5DMC83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90.71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316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聚源芯能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91440106MAEWTKN867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86.18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317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广州环投德思杰环保科技有限公司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91440112MAEE2YEY6P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92.210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第一名同分，均取一等奖、二等奖名额缩减，总名额不变；合并赛道：新能源、新能源汽车、节能环保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节能环保、智能网联与新能源汽车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318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仪测科技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91440112MADF9CJL9X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92.210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319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广州新质明睿智能技术有限公司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91440112MADE0HC81J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92.01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320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锐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lang w:val="en-US" w:eastAsia="zh-CN"/>
              </w:rPr>
              <w:t>垚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91440115MAET6GP477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91.62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321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广东中纳新材料有限公司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91440112MAECL3F1XR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91.11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322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广州特优修新能源科技有限公司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91440112MAEET39C7J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91.04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323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广州尚品新材料投资有限公司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91440106MAER6JPN9T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90.91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324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广东绿能碳和电力科技有限公司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91440112MAEG51K71P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325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广东中垦认证检验有限公司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91440118MAEJK14744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326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广州创塑科技有限责任公司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91440115MADEUHE96T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节能环保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89.79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327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广州瑞璇信息技术有限公司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91440112MADQTB9XXM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89.23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328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广州维思创享技术有限公司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91440115MAE7QEYL7B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88.92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329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广州环峰能源科技股份有限公司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91440101567931789L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93.42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330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广州祥澄科技有限公司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91440112MAD5RYJQ96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331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广州国鸿氢能科技有限公司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91440101MA5AKA4H6L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89.92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332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广州凯图电子科技有限公司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91440106747575005L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89.88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333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广州友思特科技有限公司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91440112MACPDFAT4A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89.74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334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广东能创科技有限公司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91440101MA5CJ3T11C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89.63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335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广州赛特新能源科技发展有限公司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914401046969292049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89.36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336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粤氢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91440112MAD0U25NXG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337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广州市美硕生富能源科技有限公司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91440112MABX543A64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88.87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338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广州统力新能源有限公司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91440101MA5ANQ0M1Y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88.59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339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广州顺天装备制造有限公司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91440101MA5D3KGK4H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88.55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340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等离子体装备科技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91440101MA9XTEQEX7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88.18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341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广科通立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数据服务有限公司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91440101MA59JQ7A56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88.07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342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广州番中电气设备有限公司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91440113668123799M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87.48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343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广州车定智技术有限公司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91440113MAD6707RXK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87.43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344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随手充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91440106MAC86ULUXM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87.35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345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广州天机智能科技有限公司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91440111MACLLRNTX4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87.02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346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广东吉通新能源科技有限公司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91440112MAC2DATE8T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86.56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347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广州招财进宝新能源科技有限公司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91440101MA9Y3TMY8W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86.27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348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广州蓝廷科技有限公司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91440101MA5D39X25L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弃赛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349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广州傲创技术有限公司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91440112MAE9M2HB4T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93.48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固态润际新能源科技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91440112MADGJC5H2K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92.44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351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光霁科技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91440111MAEL4UHDX9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92.39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352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广州储慧信息科技有限公司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91440112MAEP0JMJ2P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92.19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353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广州天铁技术研究有限公司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91440113MADJJ08E7X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92.18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354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绘致新能源科技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91440112MAEQL1A23E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355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广州云森氢能科技有限公司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91440111MAE6L3A71Y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91.99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广州华弛钠创能源科技有限公司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91440112MAECKU7Y7U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91.90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357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广州福玖城科技有限公司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91440112MAEEQU2E6P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358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广州清德氢能科技有限公司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91440111MAE2L9MF66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359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广东华氢玖昊新能源科技有限公司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91440115MA9YE7DP7A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90.78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360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广州民惠鑫路新能源科技投资有限公司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91440115MADBLQ428M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90.31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361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佳毅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装备有限公司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91440111MAEG6MYG7U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90.04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362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广州森兰智能科技有限公司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91440112MAG0L6DP4T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新能源与新型储能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89.43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363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广州市辰至星空半导体科技有限公司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91440105MAE0AEGG8W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93.82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合并赛道：新一代信息技术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超高清视频与新型显示、半导体与集成电路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364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广州显芯科技有限公司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91440105MADT3T184G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93.46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365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广州市国创微光电技术有限公司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91440112MADHFB2Y9R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93.08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366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广州庸行材料技术有限公司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91440111MADB4FLB70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92.63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367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埃姆特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新材料有限公司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91440115MA9YEJEW38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92.28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368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广州纳准微电子设备有限公司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91440113MAEW2G073L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369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广州芯创光电科技有限公司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91440112MAEDD19A7T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91.53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合并赛道：新一代信息技术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超高清视频与新型显示、半导体与集成电路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370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全图晶测科技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91440112MAEMQ15W0T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91.32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371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广州高粤智能科技有限公司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91440115MAE4N6QT0Q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91.22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372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中科飞龙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智感科技有限公司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91440112MAEQFBBP28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91.20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373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广州超测半导体科技有限公司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91440115MADEUJQF74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半导体与集成电路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89.92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374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广州古月数字传媒有限公司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91440113MAE68BN08B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超高清视频与新型显示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85.98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375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广州爱浦路网络技术有限公司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91440101321629141U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93.40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376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广州新一代芯片技术有限公司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91440112MACY5Q2Y9M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93.09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377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广州磐钴智能科技有限公司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91440101MA59R82C4B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92.87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378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广州视声智能股份有限公司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9144010156792962XQ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92.18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379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广州海谷电子科技有限公司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91440101556698192Y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92.13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中科启迪光电子科技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91440101MA5CMYUG1U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381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广州光信科技有限公司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91440101MA5CXKK84X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92.01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382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广州市行动者科技有限责任公司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91440103MA59E41U3W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91.90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383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广州图语信息科技有限公司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91440106MA59BTUK8T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91.51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384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广东富思精仪科技有限责任公司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91440106MAD1MCG73M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91.45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385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广州绿怡信息科技有限公司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914401060784440317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91.17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386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美恒通智能电子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91440183304660315M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387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广州市讯飞樽鸿信息技术有限公司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91440115698684300F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388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广州云芯信息科技有限公司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9144011356597008XJ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389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中赢智数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91440106MA59AUXA2R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390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广视元启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数字信息科技有限公司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91440101771179854F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89.93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391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广东云林信息工程技术股份有限公司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91440101MA5C3M2KXB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89.67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392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广州禹龙信息科技有限公司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9144010130462762XW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89.56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393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大气候物联网科技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91440101MA5A3DRA0U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89.54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394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广州稳诺数据有限公司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91440115MABU8MK80J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88.49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395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广东芯巢科技有限公司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91440106MADM6H2U8X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94.84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396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迪恩通信网络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91440112MAEJTYPR07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94.63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397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广东咔咔压数字科技有限公司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91440112MAEWJ2WD0Q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93.62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398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万物求索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人工智能科技有限公司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91440113MAEE3RRM72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92.43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399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广东归涞技术有限公司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91440112MADKX2602C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92.25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广州路链科技有限公司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91440113MADQ59R75W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91.55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401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广州市芯智科创有限公司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91440106MADNDCFX0M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89.56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402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广州版信未来数字科技有限公司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91440100MAE91PXC2A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403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广州倍购网络科技有限公司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91440106MADH90UN4C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88.03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404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祈盛文化创意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91440113MADP6XCK68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88.00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405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广州知跃文化科技有限公司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91440106MAEFUKCX0P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87.07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406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广州智玩纪元科技有限公司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91440113MAEDDUKB4M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-160" w:leftChars="-50" w:right="-160" w:rightChars="-50"/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新一代信息设备和通信网络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86.42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407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适介医疗科技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91440101MA9Y4PP62Y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93.52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408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精智未来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91440101MA9XPM1738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93.38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409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广州易介医疗科技有限公司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91440101MA9URRJP7W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93.31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410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广州洞察科技有限公司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91440101MA9YA9R72L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411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广州市华粤行医疗科技有限公司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91440101MA5AKFYU7R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92.38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412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广州悦清再生医学科技有限公司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91440116331395836D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92.28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413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海卫特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91440101MA59JQ48XD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92.14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414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广东广纳安疗科技有限公司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91440101MA5D42CG2E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91.95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415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广州臻硅科技有限公司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91440101MA9XUGJR23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91.84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416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安视康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医疗科技发展有限公司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91440112MAD8R6DL6N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91.75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417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广州莲印医疗科技有限公司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91440101MA59L4Q804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91.66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418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奇点医疗科技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91440101MA9ULC2G1K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91.58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419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广州思德医疗科技有限公司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91440101MA5CLLAK6X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91.27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420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广州瑞其纳医疗科技有限公司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91440101MA5CL9NX2G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90.96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421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赛维森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医疗科技服务有限公司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91440101MA5CLL797M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90.53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422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广州源古纪科技有限公司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91440101MA5CQXQC2R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89.86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423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广东国盛医学科技有限公司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91440101MA59C9LH7J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89.81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424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广州深晓基因科技有限公司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91440101MA5CUNHF40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425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广州华睿医疗器械有限公司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91440101MA9XY9XT01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89.51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426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广州希倍医疗科技有限公司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91440112MABXXCUY9X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89.31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427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广州极芯智元生命科学有限公司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91440100MAE47J4T9X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92.39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428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广州束源医疗设备有限公司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91440111MAEXB2278M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91.89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429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广东泉脉生物科技有限公司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91440112MA9YD8NQ6F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91.55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430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广州微擘科技有限公司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91440106MAELUMX56D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91.43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431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米伦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创新服务有限公司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91440112MAECWT963G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90.11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432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广州市易可生物技术有限公司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91440111MAE348GM0W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89.95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433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优医进化人工智能科技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91440104MAEJA3G63K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89.06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434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撷安科技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91440111MADALAMJ72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88.95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435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医觅吉科技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91440112MADFDFPN3E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88.47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436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广东甲沐灵云科技有限公司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91440113MAEA9F8X26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88.43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437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广州卡其生物科技有限公司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91440112MAEF42XC1J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88.42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438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广州翼心生物科技有限公司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91440112MAEK6DE16T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医疗器械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88.08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439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广州泛恩生物科技有限公司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91440101MA59HC3F1R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95.04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440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达冕疫苗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91440101MA9W4L6U5J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94.61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441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广州艾奇西新药研究有限公司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91440112MA9YCBWJ9J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93.70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442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广州珺柏诺医疗科技有限公司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91440106MABWTGXQ0L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93.45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443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广州弘润生物科技有限公司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91440101MA9W3WHUXD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93.23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444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广州新济药业科技有限公司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91440106668134949N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93.13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445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广州市艾贝泰生物科技有限公司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91440101MA5ANH9B4E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446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瑞博奥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生物科技股份有限公司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914401016969041977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92.74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447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广州中科飞豚生物科技有限责任公司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91440101MA5CTPLD3B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92.71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448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广东一湾生命科技有限公司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91440300MA5GF23R80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92.65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449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广州科恩泰生物医药科技有限公司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91310115MA1K4UEU50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92.52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广州仕韫生物技术有限公司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91440101MA9UL5EG9X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92.46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451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北斗生命科学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91440101MA5C3L0X09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92.01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452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广州灵龙生物医药有限公司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91440112MAC362907B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91.81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453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广东冠驰生物医药技术有限公司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91440104MAC45CQY6W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91.68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454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首玺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医疗科技有限责任公司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91440101MA5AXGNF8P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91.62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455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广州楷石生物科技有限公司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91440112MA9YC5FW0U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91.57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456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广州智睿医药科技有限公司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91440101MA5AY3CF8Q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91.29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457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瑞孚医药科技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91320191MA27F4PY7Q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458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广州润生细胞医药科技有限责任公司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91440101MA5CYNJ81C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医药研发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91.09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459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广州视晟科技有限公司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91440112MAC6C8R46Q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94.37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460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广州市尼卡光学科技有限公司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91440112MACT8BBB94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92.96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461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广州合邦自动化控制设备有限公司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914401135523974482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92.92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462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广州德思特科技有限公司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91440112MACM0YUG30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92.71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463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广州亿威科技有限责任公司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91440115MA59A1AQ84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91.37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464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翼连科技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91440101MA59GFUE8L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91.31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465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广州知崇新能源科技有限公司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91440113685225113B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91.22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466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广州智体科技有限公司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91440101MA59F4FK68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467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智由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新能源汽车科技有限责任公司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91440101MA9XMURB7W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90.41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468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达测科技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91440101093561260U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88.81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469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广州智创至精科技有限公司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91440118MAD3E9U80H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88.03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470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广州纽威光电科技有限公司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91440106669983088Y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87.96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471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广州格悦新能源科技有限公司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91440101MA9Y2DTEX4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87.77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472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广州特伏科技有限公司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91440101MA5CYRLN8H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87.55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473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广东深信科创信息技术有限公司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91440113MACX5UJ25Q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87.22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474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广州易姆磁电子技术有限公司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91440101MA59JG7R72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86.35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475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广州市泽世科技有限公司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91440101MA5D6C2U1M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86.15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476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广州焕芯动力科技有限公司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91440115MACU9JRB9U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86.14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477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广州源创教育咨询有限公司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91440101MA9XWF2X1R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85.30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478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广州绿口十科技有限责任公司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91440116MA59BLE511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智能网联与新能源汽车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82.01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479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广州赛特智能科技有限公司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91440101MA5AKRQM3D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94.87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广州炫通电气科技有限公司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91440113088235946B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92.86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481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广东商力威智能科技有限公司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91440000776242234F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92.62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482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广州映博智能科技有限公司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91440106078448091A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92.51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483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广州天奕技术股份有限公司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91440101MA5CBP3Q7E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92.23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484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广州国巡机器人科技有限公司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91440101MA9Y18JTX7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91.92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485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广州安粤信息科技有限公司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91440101056558150A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91.37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486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元能星泰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数字科技有限公司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91440101MA9Y42WU03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91.31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487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广州行深智能科技有限公司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91440115MABYC3E27A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90.56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488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广州福斯哲智能科技有限公司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91440101MA9UTDBX43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90.28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489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广州市番高领航科技有限公司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91440115MABXYFNXX7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89.98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490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广州力多机器人智能科技集团有限公司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91440101MA5CJAN986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89.90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491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广东弘澧科技有限公司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91440115MAC7FPR822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89.55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492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广州信念智能机器人科技有限公司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91440101MA9UTXRP53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89.27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493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广东中科瑞泰智能科技有限公司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91440101MA59D12E51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89.18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494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广州移讯网络科技有限公司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91440101767686984A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89.02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495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广州雁盟科技有限公司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91440101MA5CB9PF35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88.29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496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广东碟飞空天技术有限公司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91440104MABTLDFN7J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497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广州星沅科技有限公司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91440101MA9UUFP63J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87.57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498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广州卡沃航空科技有限公司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91440101MA5AM8W78R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87.02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499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广东杰创机器人有限公司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91440112MAEF57FD49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92.98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广州智研声海海洋科技有限公司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91440115MAG0B2263G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91.09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501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广东酷库智能机器人有限公司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91440113MA9YFF7A33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90.91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502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广东飞行派科技有限公司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91440112MAED203L6K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90.66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503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广州南重智能装备有限公司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91440112MAEKQM5E9K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90.65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504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广州木流科技有限公司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91440112MAE5FKRQ84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90.49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505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广州视融科技有限公司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91440112MADAUP1C6R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90.41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506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广州因特智能科技有限公司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91440112MAE9MHPP09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89.94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507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空间探途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91440105MAELXB271F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89.84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508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广东起飞吧领航信息技术有限公司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91440112MAEQ989Q79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89.19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509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广州睿迪测科技术有限公司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91440115MAG0M8Q70X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88.88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510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广州天玑星智能科技有限公司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91440115MADRTWUJ75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88.85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511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广州南飞科航智能科技有限公司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91440106MADN5GMY0P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智能无人系统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88.66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512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广州裕穗科技有限公司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91440113MACK7F9E8A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92.83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both"/>
              <w:rPr>
                <w:rFonts w:hint="default" w:ascii="Times New Roman" w:hAnsi="Times New Roman" w:cs="Times New Roman"/>
                <w:spacing w:val="-23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23"/>
                <w:sz w:val="24"/>
                <w:szCs w:val="24"/>
                <w:lang w:val="en-US" w:eastAsia="zh-CN"/>
              </w:rPr>
              <w:t>未通过尽职调查</w:t>
            </w:r>
            <w:r>
              <w:rPr>
                <w:rFonts w:hint="eastAsia" w:ascii="Times New Roman" w:hAnsi="Times New Roman" w:cs="Times New Roman"/>
                <w:spacing w:val="-23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pacing w:val="-23"/>
                <w:sz w:val="24"/>
                <w:szCs w:val="24"/>
                <w:lang w:val="en-US" w:eastAsia="zh-CN"/>
              </w:rPr>
              <w:t>奖项取消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513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普萃超临界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高新技术有限公司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91440101MA9XMGR841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92.62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514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创嘉智科技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91440106MAC7B6YQ0X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92.08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515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广州富唯智能科技有限公司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91440112MA9YCWPA8M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91.98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516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超音速人工智能科技股份有限公司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914401015583602247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91.61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517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力之智能科技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91440112MABM8L5K3M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91.42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518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广州智达实验室科技有限公司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91440101MA5C42PA5D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90.44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519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广州博鹭腾生物科技有限公司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9144011357788308XU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90.40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520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广州艾格因科技有限公司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91440101MA9XUD7T46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521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广州三义激光科技有限公司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914401165915047288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89.81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522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广州德力数控设备有限公司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91440111565995850R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89.72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523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广东星创众谱仪器有限公司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91440101304664316W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89.18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524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广州华研制药设备有限公司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91440101MA59NGBF6A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89.15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525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广州华水生态科技有限公司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91440101MA5ANJ213G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89.03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526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广州市普同实验分析仪器有限公司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91440101689336312H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88.91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527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广东省精格医疗技术有限公司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91440112MABTU0UP23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88.88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528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广州制联物联网科技有限公司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91440101MA59GH5F2L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88.79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529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广州创研智能科技有限公司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91440112572169426H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88.62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530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广东弘毅高能技术股份有限公司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91440704MA53P0101H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88.25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531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广东能动流体装备科技有限公司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9144010559373384XL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成长组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87.09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532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广州灵境数值软件有限公司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91440112MAEXBWTC2T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93.83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533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粤科光智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91440104MADBMKH11E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92.59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534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苗恩科技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91440113MADLMRPQ58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92.23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535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广东纳诺机器人有限公司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91440106MAEGXEPP9R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91.60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536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广州墨矩科技有限公司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91440106MAEHAAL11U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537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星牛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</w:t>
            </w:r>
            <w:r>
              <w:rPr>
                <w:rFonts w:hint="eastAsia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智慧能源科技有限公司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91440103MAE6BU7E93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538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广州市番禺区凌飞无人机技术有限公司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91440113MADK83L20T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90.82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539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广东博生生物技术有限公司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91440104MAG181YN8M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90.30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540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广州睿峰智能科技有限公司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91440114MADP93KLX2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90.13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541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广州二向波农业科技有限公司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91440115MADJTX874R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89.92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542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广州优科锐创自动化科技有限公司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91440114MADFFQ5H80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89.21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优秀奖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543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广州轨匠精密科技有限公司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91440118MAEN9N5G84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88.70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544</w:t>
            </w:r>
          </w:p>
        </w:tc>
        <w:tc>
          <w:tcPr>
            <w:tcW w:w="1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广州路创轨道科技有限公司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91440100MAE50KAD1D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智能装备与机器人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初创组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86.90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1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F3BD6"/>
    <w:rsid w:val="04CF3BD6"/>
    <w:rsid w:val="06DC3508"/>
    <w:rsid w:val="0D0A27B2"/>
    <w:rsid w:val="10AE3B69"/>
    <w:rsid w:val="15177483"/>
    <w:rsid w:val="239044FC"/>
    <w:rsid w:val="30190FFC"/>
    <w:rsid w:val="46A714E5"/>
    <w:rsid w:val="4DF9219B"/>
    <w:rsid w:val="5F0E3A5A"/>
    <w:rsid w:val="67D97F0F"/>
    <w:rsid w:val="6A8A694F"/>
    <w:rsid w:val="71D76922"/>
    <w:rsid w:val="771D64A6"/>
    <w:rsid w:val="7A89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公文"/>
    <w:basedOn w:val="1"/>
    <w:qFormat/>
    <w:uiPriority w:val="0"/>
    <w:rPr>
      <w:rFonts w:hint="default"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2026-01-26T05:06:00Z</dcterms:created>
  <dc:creator>BK</dc:creator>
  <cp:lastModifiedBy>skjj</cp:lastModifiedBy>
  <dcterms:modified xsi:type="dcterms:W3CDTF">2026-01-28T03:38:19Z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8BF4422BB69E42B694ECF932C8B0E7AB_11</vt:lpwstr>
  </property>
  <property fmtid="{D5CDD505-2E9C-101B-9397-08002B2CF9AE}" pid="4" name="KSOTemplateDocerSaveRecord">
    <vt:lpwstr>eyJoZGlkIjoiNzQzN2QyODhmMDliN2JlOWRlM2Q5NTBkMjA3NzQ3M2QiLCJ1c2VySWQiOiIxMDkxMjUxMyJ9</vt:lpwstr>
  </property>
</Properties>
</file>