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珠江科学大讲堂第112期讲座回执</w:t>
      </w:r>
    </w:p>
    <w:bookmarkEnd w:id="0"/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（探索科普发展新趋势，推动高质量科普发展）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51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1" w:type="dxa"/>
            <w:vAlign w:val="center"/>
          </w:tcPr>
          <w:p>
            <w:pPr>
              <w:ind w:left="108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10" w:type="dxa"/>
            <w:vAlign w:val="center"/>
          </w:tcPr>
          <w:p>
            <w:pPr>
              <w:ind w:left="108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ind w:left="108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请有兴趣参与的人员于</w:t>
      </w:r>
      <w:r>
        <w:rPr>
          <w:rFonts w:hint="eastAsia" w:eastAsia="仿宋_GB2312"/>
          <w:sz w:val="32"/>
          <w:szCs w:val="32"/>
        </w:rPr>
        <w:t>2023年</w:t>
      </w:r>
      <w:r>
        <w:rPr>
          <w:rFonts w:eastAsia="仿宋_GB2312"/>
          <w:sz w:val="32"/>
          <w:szCs w:val="32"/>
        </w:rPr>
        <w:t>7月10日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星期</w:t>
      </w:r>
      <w:r>
        <w:rPr>
          <w:rFonts w:hint="eastAsia" w:eastAsia="仿宋_GB2312"/>
          <w:sz w:val="32"/>
          <w:szCs w:val="32"/>
        </w:rPr>
        <w:t>一）</w:t>
      </w: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前将参会人员回执发送至邮箱: 1598019739@qq.com</w:t>
      </w:r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3A9865-6BAA-41C2-AE76-D25FAB0FCD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B14B4A-B1E0-4CE4-95E2-9F4F2296C30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08394F-80EF-4AC8-B266-B5F3CFE6B1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A5A6E3-FF06-47B4-AC81-7F574328C4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3015A1-BBF3-4EBA-9B26-9C424217390D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NWY2OWMzNDdkMmMyYWU4ODY3YjRhYTRlZTdjNGUifQ=="/>
  </w:docVars>
  <w:rsids>
    <w:rsidRoot w:val="00172A27"/>
    <w:rsid w:val="00004593"/>
    <w:rsid w:val="000625FC"/>
    <w:rsid w:val="00151FAC"/>
    <w:rsid w:val="00172A27"/>
    <w:rsid w:val="00315757"/>
    <w:rsid w:val="00356F1D"/>
    <w:rsid w:val="00357321"/>
    <w:rsid w:val="00446461"/>
    <w:rsid w:val="004B1A4F"/>
    <w:rsid w:val="004C542C"/>
    <w:rsid w:val="00572A3E"/>
    <w:rsid w:val="005F3B77"/>
    <w:rsid w:val="0079027B"/>
    <w:rsid w:val="00802E48"/>
    <w:rsid w:val="009177B1"/>
    <w:rsid w:val="009D4BF0"/>
    <w:rsid w:val="00A11E68"/>
    <w:rsid w:val="00A70E1F"/>
    <w:rsid w:val="00BA1D65"/>
    <w:rsid w:val="00DE447D"/>
    <w:rsid w:val="00EF2C40"/>
    <w:rsid w:val="00FC0B04"/>
    <w:rsid w:val="02B86803"/>
    <w:rsid w:val="0ACC675D"/>
    <w:rsid w:val="0DB53CD0"/>
    <w:rsid w:val="0E1C1421"/>
    <w:rsid w:val="111728C7"/>
    <w:rsid w:val="122E7AAA"/>
    <w:rsid w:val="1C4A78B4"/>
    <w:rsid w:val="240E3E8D"/>
    <w:rsid w:val="28085C70"/>
    <w:rsid w:val="289776EC"/>
    <w:rsid w:val="28AC6065"/>
    <w:rsid w:val="2CD33A7F"/>
    <w:rsid w:val="30093707"/>
    <w:rsid w:val="31C13667"/>
    <w:rsid w:val="330F00B5"/>
    <w:rsid w:val="3BF049B5"/>
    <w:rsid w:val="3E040295"/>
    <w:rsid w:val="3E5927B7"/>
    <w:rsid w:val="3F501BE1"/>
    <w:rsid w:val="4439744F"/>
    <w:rsid w:val="465764FB"/>
    <w:rsid w:val="47DE510B"/>
    <w:rsid w:val="4A4763A4"/>
    <w:rsid w:val="520A1E6D"/>
    <w:rsid w:val="52CC7BEF"/>
    <w:rsid w:val="59DB0BE5"/>
    <w:rsid w:val="5C2649B7"/>
    <w:rsid w:val="5D2903E2"/>
    <w:rsid w:val="5DD17A65"/>
    <w:rsid w:val="5FFE0ACD"/>
    <w:rsid w:val="628C69C5"/>
    <w:rsid w:val="652F6E54"/>
    <w:rsid w:val="711B4F32"/>
    <w:rsid w:val="71AD326D"/>
    <w:rsid w:val="744036C0"/>
    <w:rsid w:val="76FE59C2"/>
    <w:rsid w:val="7729466B"/>
    <w:rsid w:val="7A2E599C"/>
    <w:rsid w:val="7AA16E51"/>
    <w:rsid w:val="7BBF126E"/>
    <w:rsid w:val="7EF43978"/>
    <w:rsid w:val="FCBDB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l151"/>
    <w:qFormat/>
    <w:uiPriority w:val="0"/>
  </w:style>
  <w:style w:type="character" w:customStyle="1" w:styleId="15">
    <w:name w:val="name1"/>
    <w:qFormat/>
    <w:uiPriority w:val="0"/>
    <w:rPr>
      <w:b/>
      <w:bCs/>
      <w:color w:val="990000"/>
      <w:sz w:val="36"/>
      <w:szCs w:val="36"/>
    </w:rPr>
  </w:style>
  <w:style w:type="character" w:customStyle="1" w:styleId="16">
    <w:name w:val="ctxt14px1"/>
    <w:qFormat/>
    <w:uiPriority w:val="0"/>
    <w:rPr>
      <w:rFonts w:hint="eastAsia" w:ascii="宋体" w:hAnsi="宋体" w:eastAsia="宋体"/>
      <w:sz w:val="23"/>
      <w:szCs w:val="23"/>
    </w:rPr>
  </w:style>
  <w:style w:type="character" w:customStyle="1" w:styleId="17">
    <w:name w:val="typored"/>
    <w:qFormat/>
    <w:uiPriority w:val="0"/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139</Characters>
  <Lines>1</Lines>
  <Paragraphs>1</Paragraphs>
  <TotalTime>4</TotalTime>
  <ScaleCrop>false</ScaleCrop>
  <LinksUpToDate>false</LinksUpToDate>
  <CharactersWithSpaces>162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2023-03-16T06:25:00Z</dcterms:created>
  <dc:creator>USER</dc:creator>
  <cp:lastModifiedBy>未定义</cp:lastModifiedBy>
  <cp:lastPrinted>2016-11-23T15:51:00Z</cp:lastPrinted>
  <dcterms:modified xsi:type="dcterms:W3CDTF">2023-07-07T00:46:43Z</dcterms:modified>
  <dc:title>穗科联盟秘〔2015〕5号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8932120B4EBD4DB2AA1AE1FD5087948E</vt:lpwstr>
  </property>
</Properties>
</file>