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27" w:rsidRDefault="00463E40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856A27" w:rsidRDefault="00856A2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56A27" w:rsidRDefault="00463E40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珠江科学大讲堂第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111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期讲座回执</w:t>
      </w:r>
      <w:bookmarkStart w:id="0" w:name="_GoBack"/>
      <w:bookmarkEnd w:id="0"/>
    </w:p>
    <w:p w:rsidR="00856A27" w:rsidRDefault="00463E40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（赋能未来生活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中国双碳战略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制定及实施）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510"/>
        <w:gridCol w:w="2325"/>
      </w:tblGrid>
      <w:tr w:rsidR="00856A27">
        <w:trPr>
          <w:trHeight w:val="420"/>
        </w:trPr>
        <w:tc>
          <w:tcPr>
            <w:tcW w:w="2661" w:type="dxa"/>
            <w:vAlign w:val="center"/>
          </w:tcPr>
          <w:p w:rsidR="00856A27" w:rsidRDefault="00463E40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10" w:type="dxa"/>
            <w:vAlign w:val="center"/>
          </w:tcPr>
          <w:p w:rsidR="00856A27" w:rsidRDefault="00463E40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856A27" w:rsidRDefault="00463E40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56A27">
        <w:trPr>
          <w:trHeight w:val="315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6A27">
        <w:trPr>
          <w:trHeight w:val="315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6A27">
        <w:trPr>
          <w:trHeight w:val="315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6A27">
        <w:trPr>
          <w:trHeight w:val="315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6A27">
        <w:trPr>
          <w:trHeight w:val="315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6A27">
        <w:trPr>
          <w:trHeight w:val="315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6A27">
        <w:trPr>
          <w:trHeight w:val="315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6A27">
        <w:trPr>
          <w:trHeight w:val="315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6A27">
        <w:trPr>
          <w:trHeight w:val="315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6A27">
        <w:trPr>
          <w:trHeight w:val="603"/>
        </w:trPr>
        <w:tc>
          <w:tcPr>
            <w:tcW w:w="2661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856A27" w:rsidRDefault="00856A2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56A27" w:rsidRDefault="00463E40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请有兴趣参与的人员于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星期</w:t>
      </w:r>
      <w:r>
        <w:rPr>
          <w:rFonts w:eastAsia="仿宋_GB2312" w:hint="eastAsia"/>
          <w:sz w:val="32"/>
          <w:szCs w:val="32"/>
        </w:rPr>
        <w:t>四）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前将参会人员回执发送至邮箱</w:t>
      </w:r>
      <w:r>
        <w:rPr>
          <w:rFonts w:eastAsia="仿宋_GB2312"/>
          <w:sz w:val="32"/>
          <w:szCs w:val="32"/>
        </w:rPr>
        <w:t>: 1598019739@qq.com</w:t>
      </w:r>
      <w:r>
        <w:rPr>
          <w:rFonts w:eastAsia="仿宋_GB2312" w:hint="eastAsia"/>
          <w:sz w:val="32"/>
          <w:szCs w:val="32"/>
        </w:rPr>
        <w:t>。</w:t>
      </w:r>
    </w:p>
    <w:p w:rsidR="00856A27" w:rsidRDefault="00856A27">
      <w:pPr>
        <w:rPr>
          <w:rFonts w:ascii="仿宋" w:eastAsia="仿宋" w:hAnsi="仿宋" w:cs="仿宋"/>
          <w:sz w:val="28"/>
          <w:szCs w:val="28"/>
        </w:rPr>
      </w:pPr>
    </w:p>
    <w:sectPr w:rsidR="00856A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504BE91-62DB-439A-AE15-9D1E23DAD2F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3AFA144-2956-4872-B659-64D1AAD8498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B7EB489-BCC2-4392-8C11-A862EA87980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8399B8C2-2DC5-4D76-885B-00AE125D1A5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41D5609F-55C0-4E12-95B9-5379354A351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WY2OWMzNDdkMmMyYWU4ODY3YjRhYTRlZTdjNGUifQ=="/>
  </w:docVars>
  <w:rsids>
    <w:rsidRoot w:val="00172A27"/>
    <w:rsid w:val="FCBDBA5C"/>
    <w:rsid w:val="00004593"/>
    <w:rsid w:val="000625FC"/>
    <w:rsid w:val="00172A27"/>
    <w:rsid w:val="00356F1D"/>
    <w:rsid w:val="00357321"/>
    <w:rsid w:val="00463E40"/>
    <w:rsid w:val="004B1A4F"/>
    <w:rsid w:val="004C542C"/>
    <w:rsid w:val="00572A3E"/>
    <w:rsid w:val="005F3B77"/>
    <w:rsid w:val="0079027B"/>
    <w:rsid w:val="00802E48"/>
    <w:rsid w:val="00856A27"/>
    <w:rsid w:val="009177B1"/>
    <w:rsid w:val="009D4BF0"/>
    <w:rsid w:val="00A70E1F"/>
    <w:rsid w:val="00BA1D65"/>
    <w:rsid w:val="00DE447D"/>
    <w:rsid w:val="00EF2C40"/>
    <w:rsid w:val="00FC0B04"/>
    <w:rsid w:val="02B86803"/>
    <w:rsid w:val="0ACC675D"/>
    <w:rsid w:val="0DB53CD0"/>
    <w:rsid w:val="0E1C1421"/>
    <w:rsid w:val="111728C7"/>
    <w:rsid w:val="122E7AAA"/>
    <w:rsid w:val="1C4A78B4"/>
    <w:rsid w:val="240E3E8D"/>
    <w:rsid w:val="28085C70"/>
    <w:rsid w:val="289776EC"/>
    <w:rsid w:val="28AC6065"/>
    <w:rsid w:val="2CD33A7F"/>
    <w:rsid w:val="2FC409B3"/>
    <w:rsid w:val="30093707"/>
    <w:rsid w:val="31C13667"/>
    <w:rsid w:val="330F00B5"/>
    <w:rsid w:val="3BA45DC3"/>
    <w:rsid w:val="3BF049B5"/>
    <w:rsid w:val="3E040295"/>
    <w:rsid w:val="3E5927B7"/>
    <w:rsid w:val="4439744F"/>
    <w:rsid w:val="465764FB"/>
    <w:rsid w:val="47DE510B"/>
    <w:rsid w:val="4A4763A4"/>
    <w:rsid w:val="520A1E6D"/>
    <w:rsid w:val="52CC7BEF"/>
    <w:rsid w:val="59DB0BE5"/>
    <w:rsid w:val="5C2649B7"/>
    <w:rsid w:val="5D2903E2"/>
    <w:rsid w:val="5DD17A65"/>
    <w:rsid w:val="5F842261"/>
    <w:rsid w:val="5FFE0ACD"/>
    <w:rsid w:val="628C69C5"/>
    <w:rsid w:val="652F6E54"/>
    <w:rsid w:val="711B4F32"/>
    <w:rsid w:val="71AD326D"/>
    <w:rsid w:val="744036C0"/>
    <w:rsid w:val="76FE59C2"/>
    <w:rsid w:val="7729466B"/>
    <w:rsid w:val="7A2E599C"/>
    <w:rsid w:val="7AA16E51"/>
    <w:rsid w:val="7BBF126E"/>
    <w:rsid w:val="7EF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l151">
    <w:name w:val="l151"/>
    <w:qFormat/>
  </w:style>
  <w:style w:type="character" w:customStyle="1" w:styleId="name1">
    <w:name w:val="name1"/>
    <w:qFormat/>
    <w:rPr>
      <w:b/>
      <w:bCs/>
      <w:color w:val="990000"/>
      <w:sz w:val="36"/>
      <w:szCs w:val="36"/>
    </w:rPr>
  </w:style>
  <w:style w:type="character" w:customStyle="1" w:styleId="ctxt14px1">
    <w:name w:val="ctxt14px1"/>
    <w:qFormat/>
    <w:rPr>
      <w:rFonts w:ascii="宋体" w:eastAsia="宋体" w:hAnsi="宋体" w:hint="eastAsia"/>
      <w:sz w:val="23"/>
      <w:szCs w:val="23"/>
    </w:rPr>
  </w:style>
  <w:style w:type="character" w:customStyle="1" w:styleId="typored">
    <w:name w:val="typored"/>
    <w:qFormat/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l151">
    <w:name w:val="l151"/>
    <w:qFormat/>
  </w:style>
  <w:style w:type="character" w:customStyle="1" w:styleId="name1">
    <w:name w:val="name1"/>
    <w:qFormat/>
    <w:rPr>
      <w:b/>
      <w:bCs/>
      <w:color w:val="990000"/>
      <w:sz w:val="36"/>
      <w:szCs w:val="36"/>
    </w:rPr>
  </w:style>
  <w:style w:type="character" w:customStyle="1" w:styleId="ctxt14px1">
    <w:name w:val="ctxt14px1"/>
    <w:qFormat/>
    <w:rPr>
      <w:rFonts w:ascii="宋体" w:eastAsia="宋体" w:hAnsi="宋体" w:hint="eastAsia"/>
      <w:sz w:val="23"/>
      <w:szCs w:val="23"/>
    </w:rPr>
  </w:style>
  <w:style w:type="character" w:customStyle="1" w:styleId="typored">
    <w:name w:val="typored"/>
    <w:qFormat/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穗科联盟秘〔2015〕5号</dc:title>
  <dc:creator>USER</dc:creator>
  <cp:lastModifiedBy>땨ɍ땨ɍ躠˫</cp:lastModifiedBy>
  <cp:revision>2</cp:revision>
  <cp:lastPrinted>2016-11-23T15:51:00Z</cp:lastPrinted>
  <dcterms:created xsi:type="dcterms:W3CDTF">2023-07-05T02:10:00Z</dcterms:created>
  <dcterms:modified xsi:type="dcterms:W3CDTF">2023-07-05T02:10:00Z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2C4458CE48BD41E58A2CF71B81779D3B</vt:lpwstr>
  </property>
</Properties>
</file>