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AD" w:rsidRPr="00E20690" w:rsidRDefault="007674AD" w:rsidP="007674AD">
      <w:pPr>
        <w:adjustRightInd w:val="0"/>
        <w:snapToGrid w:val="0"/>
        <w:spacing w:line="500" w:lineRule="exact"/>
        <w:ind w:right="160"/>
        <w:rPr>
          <w:rStyle w:val="fontstyle01"/>
          <w:rFonts w:ascii="Times New Roman" w:eastAsia="黑体" w:hAnsi="Times New Roman" w:cs="Times New Roman" w:hint="default"/>
          <w:szCs w:val="20"/>
        </w:rPr>
      </w:pPr>
      <w:r w:rsidRPr="00E20690">
        <w:rPr>
          <w:rStyle w:val="fontstyle01"/>
          <w:rFonts w:ascii="Times New Roman" w:eastAsia="黑体" w:hAnsi="Times New Roman" w:cs="Times New Roman" w:hint="default"/>
          <w:b/>
          <w:bCs/>
        </w:rPr>
        <w:t>附件</w:t>
      </w:r>
      <w:r w:rsidRPr="00E20690">
        <w:rPr>
          <w:rStyle w:val="fontstyle01"/>
          <w:rFonts w:ascii="Times New Roman" w:eastAsia="黑体" w:hAnsi="Times New Roman" w:cs="Times New Roman" w:hint="default"/>
          <w:b/>
          <w:bCs/>
        </w:rPr>
        <w:t>2</w:t>
      </w:r>
    </w:p>
    <w:p w:rsidR="007674AD" w:rsidRPr="00E20690" w:rsidRDefault="007674AD" w:rsidP="007674AD">
      <w:pPr>
        <w:adjustRightInd w:val="0"/>
        <w:snapToGrid w:val="0"/>
        <w:spacing w:line="540" w:lineRule="exact"/>
        <w:ind w:firstLineChars="200" w:firstLine="88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r w:rsidRPr="00E20690">
        <w:rPr>
          <w:rFonts w:ascii="Times New Roman" w:eastAsia="方正小标宋简体" w:hAnsi="Times New Roman" w:cs="Times New Roman"/>
          <w:color w:val="000000"/>
          <w:sz w:val="44"/>
          <w:szCs w:val="44"/>
        </w:rPr>
        <w:t>CXO</w:t>
      </w:r>
      <w:r w:rsidRPr="00E20690">
        <w:rPr>
          <w:rFonts w:ascii="Times New Roman" w:eastAsia="方正小标宋简体" w:hAnsi="Times New Roman" w:cs="Times New Roman"/>
          <w:color w:val="000000"/>
          <w:sz w:val="44"/>
          <w:szCs w:val="44"/>
        </w:rPr>
        <w:t>服务信息征集表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402"/>
        <w:gridCol w:w="1418"/>
        <w:gridCol w:w="2866"/>
      </w:tblGrid>
      <w:tr w:rsidR="007674AD" w:rsidTr="003004E7">
        <w:trPr>
          <w:cantSplit/>
          <w:trHeight w:val="677"/>
        </w:trPr>
        <w:tc>
          <w:tcPr>
            <w:tcW w:w="1494" w:type="dxa"/>
            <w:vAlign w:val="center"/>
          </w:tcPr>
          <w:bookmarkEnd w:id="0"/>
          <w:p w:rsidR="007674AD" w:rsidRPr="00E20690" w:rsidRDefault="007674AD" w:rsidP="003004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服务项目</w:t>
            </w:r>
          </w:p>
          <w:p w:rsidR="007674AD" w:rsidRPr="00E20690" w:rsidRDefault="007674AD" w:rsidP="003004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名称</w:t>
            </w:r>
          </w:p>
        </w:tc>
        <w:tc>
          <w:tcPr>
            <w:tcW w:w="7686" w:type="dxa"/>
            <w:gridSpan w:val="3"/>
            <w:vAlign w:val="center"/>
          </w:tcPr>
          <w:p w:rsidR="007674AD" w:rsidRPr="00E20690" w:rsidRDefault="007674AD" w:rsidP="003004E7">
            <w:pPr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674AD" w:rsidTr="003004E7">
        <w:trPr>
          <w:cantSplit/>
          <w:trHeight w:val="539"/>
        </w:trPr>
        <w:tc>
          <w:tcPr>
            <w:tcW w:w="1494" w:type="dxa"/>
            <w:vAlign w:val="center"/>
          </w:tcPr>
          <w:p w:rsidR="007674AD" w:rsidRPr="00E20690" w:rsidRDefault="007674AD" w:rsidP="003004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服务机构</w:t>
            </w:r>
          </w:p>
          <w:p w:rsidR="007674AD" w:rsidRPr="00E20690" w:rsidRDefault="007674AD" w:rsidP="003004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7674AD" w:rsidRPr="00E20690" w:rsidRDefault="007674AD" w:rsidP="003004E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674AD" w:rsidRPr="00E20690" w:rsidRDefault="007674AD" w:rsidP="003004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联系人</w:t>
            </w:r>
          </w:p>
        </w:tc>
        <w:tc>
          <w:tcPr>
            <w:tcW w:w="2866" w:type="dxa"/>
            <w:vAlign w:val="center"/>
          </w:tcPr>
          <w:p w:rsidR="007674AD" w:rsidRPr="00E20690" w:rsidRDefault="007674AD" w:rsidP="003004E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674AD" w:rsidTr="003004E7">
        <w:trPr>
          <w:cantSplit/>
          <w:trHeight w:val="575"/>
        </w:trPr>
        <w:tc>
          <w:tcPr>
            <w:tcW w:w="1494" w:type="dxa"/>
            <w:vAlign w:val="center"/>
          </w:tcPr>
          <w:p w:rsidR="007674AD" w:rsidRPr="00E20690" w:rsidRDefault="007674AD" w:rsidP="003004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7674AD" w:rsidRPr="00E20690" w:rsidRDefault="007674AD" w:rsidP="003004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674AD" w:rsidRPr="00E20690" w:rsidRDefault="007674AD" w:rsidP="003004E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2866" w:type="dxa"/>
            <w:vAlign w:val="center"/>
          </w:tcPr>
          <w:p w:rsidR="007674AD" w:rsidRPr="00E20690" w:rsidRDefault="007674AD" w:rsidP="003004E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674AD" w:rsidTr="003004E7">
        <w:trPr>
          <w:trHeight w:val="9498"/>
        </w:trPr>
        <w:tc>
          <w:tcPr>
            <w:tcW w:w="1494" w:type="dxa"/>
            <w:vAlign w:val="center"/>
          </w:tcPr>
          <w:p w:rsidR="007674AD" w:rsidRPr="00E20690" w:rsidRDefault="007674AD" w:rsidP="003004E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服务项目</w:t>
            </w:r>
          </w:p>
          <w:p w:rsidR="007674AD" w:rsidRPr="00E20690" w:rsidRDefault="007674AD" w:rsidP="003004E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简介</w:t>
            </w:r>
          </w:p>
        </w:tc>
        <w:tc>
          <w:tcPr>
            <w:tcW w:w="7686" w:type="dxa"/>
            <w:gridSpan w:val="3"/>
          </w:tcPr>
          <w:p w:rsidR="007674AD" w:rsidRPr="00E20690" w:rsidRDefault="007674AD" w:rsidP="003004E7">
            <w:pPr>
              <w:widowControl/>
              <w:spacing w:line="400" w:lineRule="exact"/>
              <w:ind w:left="1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请针对</w:t>
            </w:r>
            <w:proofErr w:type="gramEnd"/>
            <w:r w:rsidRPr="00E20690">
              <w:rPr>
                <w:rFonts w:ascii="Times New Roman" w:eastAsia="仿宋_GB2312" w:hAnsi="Times New Roman" w:cs="Times New Roman"/>
                <w:sz w:val="24"/>
              </w:rPr>
              <w:t>CXO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服务机构及其提供的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CRO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、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CMO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、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 xml:space="preserve">CDMO </w:t>
            </w: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相关服务项目进行概括性描述，主要包括服务机构资质、团队、基础条件，服务项目内容、应用案例及成效等，约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500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字。</w:t>
            </w:r>
          </w:p>
          <w:p w:rsidR="007674AD" w:rsidRPr="00E20690" w:rsidRDefault="007674AD" w:rsidP="003004E7">
            <w:pPr>
              <w:widowControl/>
              <w:spacing w:line="400" w:lineRule="exact"/>
              <w:ind w:left="1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7674AD" w:rsidRPr="00E20690" w:rsidRDefault="007674AD" w:rsidP="003004E7">
            <w:pPr>
              <w:widowControl/>
              <w:spacing w:line="400" w:lineRule="exact"/>
              <w:ind w:left="1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7674AD" w:rsidRPr="00E20690" w:rsidRDefault="007674AD" w:rsidP="003004E7">
            <w:pPr>
              <w:widowControl/>
              <w:spacing w:line="400" w:lineRule="exact"/>
              <w:ind w:left="1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7674AD" w:rsidRPr="00E20690" w:rsidRDefault="007674AD" w:rsidP="007674AD">
      <w:pPr>
        <w:pStyle w:val="NewNew"/>
        <w:adjustRightInd w:val="0"/>
        <w:snapToGrid w:val="0"/>
        <w:spacing w:line="276" w:lineRule="auto"/>
        <w:rPr>
          <w:rFonts w:ascii="Times New Roman" w:eastAsia="仿宋_GB2312" w:hAnsi="Times New Roman" w:cs="Times New Roman"/>
          <w:sz w:val="24"/>
          <w:szCs w:val="24"/>
        </w:rPr>
      </w:pPr>
      <w:r w:rsidRPr="00E20690">
        <w:rPr>
          <w:rFonts w:ascii="Times New Roman" w:eastAsia="仿宋_GB2312" w:hAnsi="Times New Roman" w:cs="Times New Roman" w:hint="eastAsia"/>
          <w:sz w:val="24"/>
          <w:szCs w:val="24"/>
        </w:rPr>
        <w:t>注意事项：表中信息将对外公开，</w:t>
      </w:r>
      <w:proofErr w:type="gramStart"/>
      <w:r w:rsidRPr="00E20690">
        <w:rPr>
          <w:rFonts w:ascii="Times New Roman" w:eastAsia="仿宋_GB2312" w:hAnsi="Times New Roman" w:cs="Times New Roman" w:hint="eastAsia"/>
          <w:sz w:val="24"/>
          <w:szCs w:val="24"/>
        </w:rPr>
        <w:t>请确保</w:t>
      </w:r>
      <w:proofErr w:type="gramEnd"/>
      <w:r w:rsidRPr="00E20690">
        <w:rPr>
          <w:rFonts w:ascii="Times New Roman" w:eastAsia="仿宋_GB2312" w:hAnsi="Times New Roman" w:cs="Times New Roman" w:hint="eastAsia"/>
          <w:sz w:val="24"/>
          <w:szCs w:val="24"/>
        </w:rPr>
        <w:t>内容真实准确，不涉及商用秘密和纠纷。</w:t>
      </w:r>
    </w:p>
    <w:p w:rsidR="009028B8" w:rsidRPr="007674AD" w:rsidRDefault="009028B8" w:rsidP="007674AD"/>
    <w:sectPr w:rsidR="009028B8" w:rsidRPr="0076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F9"/>
    <w:rsid w:val="000060C2"/>
    <w:rsid w:val="00007C41"/>
    <w:rsid w:val="0001531A"/>
    <w:rsid w:val="00024802"/>
    <w:rsid w:val="00027CD7"/>
    <w:rsid w:val="000376B6"/>
    <w:rsid w:val="000467EF"/>
    <w:rsid w:val="00063E21"/>
    <w:rsid w:val="00086E89"/>
    <w:rsid w:val="00092A39"/>
    <w:rsid w:val="000B1FC3"/>
    <w:rsid w:val="000D6315"/>
    <w:rsid w:val="000D6C65"/>
    <w:rsid w:val="001055C2"/>
    <w:rsid w:val="00140DB7"/>
    <w:rsid w:val="00140EC1"/>
    <w:rsid w:val="001565B9"/>
    <w:rsid w:val="00185868"/>
    <w:rsid w:val="001D68A1"/>
    <w:rsid w:val="001F3879"/>
    <w:rsid w:val="001F3ACC"/>
    <w:rsid w:val="001F6DDC"/>
    <w:rsid w:val="00204C9F"/>
    <w:rsid w:val="002068AB"/>
    <w:rsid w:val="0020740F"/>
    <w:rsid w:val="00215967"/>
    <w:rsid w:val="00221965"/>
    <w:rsid w:val="00230076"/>
    <w:rsid w:val="00236AFF"/>
    <w:rsid w:val="002464C7"/>
    <w:rsid w:val="00266397"/>
    <w:rsid w:val="00281E89"/>
    <w:rsid w:val="0028483B"/>
    <w:rsid w:val="00291613"/>
    <w:rsid w:val="00295B9F"/>
    <w:rsid w:val="002C2C6E"/>
    <w:rsid w:val="002C58E4"/>
    <w:rsid w:val="002D3437"/>
    <w:rsid w:val="002E4DD4"/>
    <w:rsid w:val="002F3093"/>
    <w:rsid w:val="002F61CD"/>
    <w:rsid w:val="00310435"/>
    <w:rsid w:val="0031256E"/>
    <w:rsid w:val="00341127"/>
    <w:rsid w:val="0035111F"/>
    <w:rsid w:val="00366BB6"/>
    <w:rsid w:val="00367C8D"/>
    <w:rsid w:val="00391241"/>
    <w:rsid w:val="003917BC"/>
    <w:rsid w:val="00392A8E"/>
    <w:rsid w:val="0039476D"/>
    <w:rsid w:val="003A5ACB"/>
    <w:rsid w:val="003B3FC7"/>
    <w:rsid w:val="003C0661"/>
    <w:rsid w:val="003C7198"/>
    <w:rsid w:val="003D2B93"/>
    <w:rsid w:val="003E0E25"/>
    <w:rsid w:val="003F61E5"/>
    <w:rsid w:val="00423E6A"/>
    <w:rsid w:val="00430B8C"/>
    <w:rsid w:val="004579EA"/>
    <w:rsid w:val="00467091"/>
    <w:rsid w:val="00474135"/>
    <w:rsid w:val="00477B98"/>
    <w:rsid w:val="00495412"/>
    <w:rsid w:val="004A169B"/>
    <w:rsid w:val="004A1E31"/>
    <w:rsid w:val="004B179F"/>
    <w:rsid w:val="004B6E38"/>
    <w:rsid w:val="004E78A7"/>
    <w:rsid w:val="004F5281"/>
    <w:rsid w:val="0050413C"/>
    <w:rsid w:val="005137B3"/>
    <w:rsid w:val="0053579D"/>
    <w:rsid w:val="00553E91"/>
    <w:rsid w:val="0055727C"/>
    <w:rsid w:val="00577E32"/>
    <w:rsid w:val="005919D2"/>
    <w:rsid w:val="005A56C9"/>
    <w:rsid w:val="005E0A6B"/>
    <w:rsid w:val="006012F0"/>
    <w:rsid w:val="00616263"/>
    <w:rsid w:val="006233EC"/>
    <w:rsid w:val="00640674"/>
    <w:rsid w:val="006573A8"/>
    <w:rsid w:val="006854A8"/>
    <w:rsid w:val="00693571"/>
    <w:rsid w:val="00694711"/>
    <w:rsid w:val="006A5459"/>
    <w:rsid w:val="006B581A"/>
    <w:rsid w:val="006C3DDC"/>
    <w:rsid w:val="006C5F79"/>
    <w:rsid w:val="006F20B4"/>
    <w:rsid w:val="00706CF8"/>
    <w:rsid w:val="00737721"/>
    <w:rsid w:val="00737F94"/>
    <w:rsid w:val="00764FA8"/>
    <w:rsid w:val="007674AD"/>
    <w:rsid w:val="0077710E"/>
    <w:rsid w:val="0078448A"/>
    <w:rsid w:val="00785DC9"/>
    <w:rsid w:val="007905EB"/>
    <w:rsid w:val="007B6E56"/>
    <w:rsid w:val="007C79FC"/>
    <w:rsid w:val="007F73BF"/>
    <w:rsid w:val="00801FD8"/>
    <w:rsid w:val="00811507"/>
    <w:rsid w:val="00827EDA"/>
    <w:rsid w:val="00846748"/>
    <w:rsid w:val="00850274"/>
    <w:rsid w:val="00850C75"/>
    <w:rsid w:val="008516AE"/>
    <w:rsid w:val="00872060"/>
    <w:rsid w:val="0088200A"/>
    <w:rsid w:val="008A16E5"/>
    <w:rsid w:val="008D7177"/>
    <w:rsid w:val="008E29DD"/>
    <w:rsid w:val="008E2A43"/>
    <w:rsid w:val="008F7327"/>
    <w:rsid w:val="009028B8"/>
    <w:rsid w:val="009501B2"/>
    <w:rsid w:val="009545B1"/>
    <w:rsid w:val="00956536"/>
    <w:rsid w:val="0096628A"/>
    <w:rsid w:val="00986B18"/>
    <w:rsid w:val="009B39FF"/>
    <w:rsid w:val="009E622B"/>
    <w:rsid w:val="009F4005"/>
    <w:rsid w:val="009F45BA"/>
    <w:rsid w:val="009F6329"/>
    <w:rsid w:val="00A00403"/>
    <w:rsid w:val="00A009AA"/>
    <w:rsid w:val="00A11015"/>
    <w:rsid w:val="00A25824"/>
    <w:rsid w:val="00A30186"/>
    <w:rsid w:val="00A57BF3"/>
    <w:rsid w:val="00A63ED6"/>
    <w:rsid w:val="00A7217F"/>
    <w:rsid w:val="00A96281"/>
    <w:rsid w:val="00AA6A43"/>
    <w:rsid w:val="00AC6A76"/>
    <w:rsid w:val="00AF62C4"/>
    <w:rsid w:val="00B263B2"/>
    <w:rsid w:val="00B2733D"/>
    <w:rsid w:val="00B33C55"/>
    <w:rsid w:val="00B370F3"/>
    <w:rsid w:val="00B47D8C"/>
    <w:rsid w:val="00B62121"/>
    <w:rsid w:val="00B634B7"/>
    <w:rsid w:val="00B7789A"/>
    <w:rsid w:val="00B902A4"/>
    <w:rsid w:val="00B93B71"/>
    <w:rsid w:val="00B93CB3"/>
    <w:rsid w:val="00B967FE"/>
    <w:rsid w:val="00B96B1B"/>
    <w:rsid w:val="00BC09A0"/>
    <w:rsid w:val="00BE665F"/>
    <w:rsid w:val="00C33A69"/>
    <w:rsid w:val="00CC6286"/>
    <w:rsid w:val="00D169AD"/>
    <w:rsid w:val="00D24F35"/>
    <w:rsid w:val="00D6051D"/>
    <w:rsid w:val="00D60AD9"/>
    <w:rsid w:val="00D67FD6"/>
    <w:rsid w:val="00D86A55"/>
    <w:rsid w:val="00D958DC"/>
    <w:rsid w:val="00DA7B54"/>
    <w:rsid w:val="00DB2894"/>
    <w:rsid w:val="00DB67B3"/>
    <w:rsid w:val="00DD2C8B"/>
    <w:rsid w:val="00DD4468"/>
    <w:rsid w:val="00DE5BF9"/>
    <w:rsid w:val="00DF224E"/>
    <w:rsid w:val="00E00686"/>
    <w:rsid w:val="00E02EE5"/>
    <w:rsid w:val="00E16253"/>
    <w:rsid w:val="00E34EE2"/>
    <w:rsid w:val="00E61861"/>
    <w:rsid w:val="00E77C7A"/>
    <w:rsid w:val="00E8243F"/>
    <w:rsid w:val="00E829DD"/>
    <w:rsid w:val="00E85021"/>
    <w:rsid w:val="00EB681D"/>
    <w:rsid w:val="00EC38E8"/>
    <w:rsid w:val="00EC5E9B"/>
    <w:rsid w:val="00F14E72"/>
    <w:rsid w:val="00F24B58"/>
    <w:rsid w:val="00F53951"/>
    <w:rsid w:val="00F55FC3"/>
    <w:rsid w:val="00F72793"/>
    <w:rsid w:val="00F754B3"/>
    <w:rsid w:val="00F83605"/>
    <w:rsid w:val="00F869BE"/>
    <w:rsid w:val="00FA0AAB"/>
    <w:rsid w:val="00FB0B7A"/>
    <w:rsid w:val="00FC4B6A"/>
    <w:rsid w:val="00FC5334"/>
    <w:rsid w:val="00FD6996"/>
    <w:rsid w:val="00FD7010"/>
    <w:rsid w:val="00FF1DDC"/>
    <w:rsid w:val="00FF1F44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5BF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E5B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5BF9"/>
    <w:rPr>
      <w:rFonts w:ascii="宋体" w:eastAsia="宋体" w:hAnsi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qFormat/>
    <w:rsid w:val="007674AD"/>
    <w:rPr>
      <w:rFonts w:ascii="仿宋_GB2312" w:eastAsia="仿宋_GB2312" w:hint="eastAsia"/>
      <w:color w:val="000000"/>
      <w:sz w:val="32"/>
      <w:szCs w:val="32"/>
    </w:rPr>
  </w:style>
  <w:style w:type="paragraph" w:customStyle="1" w:styleId="NewNew">
    <w:name w:val="正文 New New"/>
    <w:qFormat/>
    <w:rsid w:val="007674AD"/>
    <w:pPr>
      <w:widowControl w:val="0"/>
      <w:jc w:val="both"/>
    </w:pPr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5BF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E5B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5BF9"/>
    <w:rPr>
      <w:rFonts w:ascii="宋体" w:eastAsia="宋体" w:hAnsi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qFormat/>
    <w:rsid w:val="007674AD"/>
    <w:rPr>
      <w:rFonts w:ascii="仿宋_GB2312" w:eastAsia="仿宋_GB2312" w:hint="eastAsia"/>
      <w:color w:val="000000"/>
      <w:sz w:val="32"/>
      <w:szCs w:val="32"/>
    </w:rPr>
  </w:style>
  <w:style w:type="paragraph" w:customStyle="1" w:styleId="NewNew">
    <w:name w:val="正文 New New"/>
    <w:qFormat/>
    <w:rsid w:val="007674AD"/>
    <w:pPr>
      <w:widowControl w:val="0"/>
      <w:jc w:val="both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2023-04-17T06:30:00Z</dcterms:created>
  <dcterms:modified xsi:type="dcterms:W3CDTF">2023-04-17T06:30:00Z</dcterms:modified>
</cp:coreProperties>
</file>