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5AFC" w14:textId="77777777" w:rsidR="00385A9A" w:rsidRDefault="0000000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14:paraId="01683EC2" w14:textId="77777777" w:rsidR="00385A9A" w:rsidRDefault="00385A9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173C375A" w14:textId="77777777" w:rsidR="00385A9A" w:rsidRDefault="00000000" w:rsidP="00C660FF">
      <w:pPr>
        <w:spacing w:line="560" w:lineRule="exact"/>
        <w:jc w:val="center"/>
        <w:rPr>
          <w:rFonts w:ascii="方正小标宋简体" w:eastAsia="方正小标宋简体" w:hAnsi="方正小标宋简体" w:cs="方正小标宋_GBK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_GBK" w:hint="eastAsia"/>
          <w:bCs/>
          <w:sz w:val="44"/>
          <w:szCs w:val="44"/>
        </w:rPr>
        <w:t>珠江科学大讲堂第10</w:t>
      </w:r>
      <w:r>
        <w:rPr>
          <w:rFonts w:ascii="方正小标宋简体" w:eastAsia="方正小标宋简体" w:hAnsi="方正小标宋简体" w:cs="方正小标宋_GBK"/>
          <w:bCs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_GBK" w:hint="eastAsia"/>
          <w:bCs/>
          <w:sz w:val="44"/>
          <w:szCs w:val="44"/>
        </w:rPr>
        <w:t>期讲座回执</w:t>
      </w:r>
    </w:p>
    <w:p w14:paraId="7C2424E0" w14:textId="77777777" w:rsidR="00385A9A" w:rsidRDefault="00000000" w:rsidP="00C660FF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（益生菌与人体健康）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3510"/>
        <w:gridCol w:w="2325"/>
      </w:tblGrid>
      <w:tr w:rsidR="00385A9A" w14:paraId="6758E2B1" w14:textId="77777777">
        <w:trPr>
          <w:trHeight w:val="420"/>
        </w:trPr>
        <w:tc>
          <w:tcPr>
            <w:tcW w:w="2661" w:type="dxa"/>
            <w:vAlign w:val="center"/>
          </w:tcPr>
          <w:p w14:paraId="11A79F06" w14:textId="77777777" w:rsidR="00385A9A" w:rsidRDefault="00000000">
            <w:pPr>
              <w:ind w:left="10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10" w:type="dxa"/>
            <w:vAlign w:val="center"/>
          </w:tcPr>
          <w:p w14:paraId="668C6BCA" w14:textId="77777777" w:rsidR="00385A9A" w:rsidRDefault="00000000">
            <w:pPr>
              <w:ind w:left="10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vAlign w:val="center"/>
          </w:tcPr>
          <w:p w14:paraId="34101095" w14:textId="77777777" w:rsidR="00385A9A" w:rsidRDefault="00000000">
            <w:pPr>
              <w:ind w:left="108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85A9A" w14:paraId="5C7833DA" w14:textId="77777777">
        <w:trPr>
          <w:trHeight w:val="315"/>
        </w:trPr>
        <w:tc>
          <w:tcPr>
            <w:tcW w:w="2661" w:type="dxa"/>
          </w:tcPr>
          <w:p w14:paraId="57FD93D7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14:paraId="361D7C64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439E7A4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5A9A" w14:paraId="326CFEFC" w14:textId="77777777">
        <w:trPr>
          <w:trHeight w:val="315"/>
        </w:trPr>
        <w:tc>
          <w:tcPr>
            <w:tcW w:w="2661" w:type="dxa"/>
          </w:tcPr>
          <w:p w14:paraId="0A6A11A8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14:paraId="22341D3E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452AABD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5A9A" w14:paraId="61719A60" w14:textId="77777777">
        <w:trPr>
          <w:trHeight w:val="315"/>
        </w:trPr>
        <w:tc>
          <w:tcPr>
            <w:tcW w:w="2661" w:type="dxa"/>
          </w:tcPr>
          <w:p w14:paraId="1A7ED9B9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14:paraId="0F734F53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5B6D0B5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5A9A" w14:paraId="681E3E72" w14:textId="77777777">
        <w:trPr>
          <w:trHeight w:val="315"/>
        </w:trPr>
        <w:tc>
          <w:tcPr>
            <w:tcW w:w="2661" w:type="dxa"/>
          </w:tcPr>
          <w:p w14:paraId="5E3C40EC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89374BA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BF1D8FD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5A9A" w14:paraId="11AE7F9B" w14:textId="77777777">
        <w:trPr>
          <w:trHeight w:val="315"/>
        </w:trPr>
        <w:tc>
          <w:tcPr>
            <w:tcW w:w="2661" w:type="dxa"/>
          </w:tcPr>
          <w:p w14:paraId="6B4E81C4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14:paraId="3DD51AB0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36DADBA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5A9A" w14:paraId="26B4AB8C" w14:textId="77777777">
        <w:trPr>
          <w:trHeight w:val="315"/>
        </w:trPr>
        <w:tc>
          <w:tcPr>
            <w:tcW w:w="2661" w:type="dxa"/>
          </w:tcPr>
          <w:p w14:paraId="6E621846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44A33C2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DB07CE7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5A9A" w14:paraId="2A34072A" w14:textId="77777777">
        <w:trPr>
          <w:trHeight w:val="315"/>
        </w:trPr>
        <w:tc>
          <w:tcPr>
            <w:tcW w:w="2661" w:type="dxa"/>
          </w:tcPr>
          <w:p w14:paraId="7C25D69F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14:paraId="52A79DE0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3608DFE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5A9A" w14:paraId="10CBD7BE" w14:textId="77777777">
        <w:trPr>
          <w:trHeight w:val="315"/>
        </w:trPr>
        <w:tc>
          <w:tcPr>
            <w:tcW w:w="2661" w:type="dxa"/>
          </w:tcPr>
          <w:p w14:paraId="2903B173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14:paraId="0DBB3E6E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356B788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5A9A" w14:paraId="2F2F7F13" w14:textId="77777777">
        <w:trPr>
          <w:trHeight w:val="315"/>
        </w:trPr>
        <w:tc>
          <w:tcPr>
            <w:tcW w:w="2661" w:type="dxa"/>
          </w:tcPr>
          <w:p w14:paraId="772046BF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14:paraId="2C470C77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CB60D78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85A9A" w14:paraId="6709C9AC" w14:textId="77777777">
        <w:trPr>
          <w:trHeight w:val="603"/>
        </w:trPr>
        <w:tc>
          <w:tcPr>
            <w:tcW w:w="2661" w:type="dxa"/>
          </w:tcPr>
          <w:p w14:paraId="4C2AC482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510" w:type="dxa"/>
          </w:tcPr>
          <w:p w14:paraId="1FC18971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EC28233" w14:textId="77777777" w:rsidR="00385A9A" w:rsidRDefault="00385A9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D8AC1F1" w14:textId="55EDC0FB" w:rsidR="00385A9A" w:rsidRDefault="00000000" w:rsidP="00C660FF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请有兴趣参与的人员于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星期</w:t>
      </w:r>
      <w:r>
        <w:rPr>
          <w:rFonts w:eastAsia="仿宋_GB2312" w:hint="eastAsia"/>
          <w:sz w:val="32"/>
          <w:szCs w:val="32"/>
        </w:rPr>
        <w:t>四）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前将参会人员回执发送至邮箱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1598019739@qq.com</w:t>
      </w:r>
      <w:r>
        <w:rPr>
          <w:rFonts w:eastAsia="仿宋_GB2312" w:hint="eastAsia"/>
          <w:sz w:val="32"/>
          <w:szCs w:val="32"/>
        </w:rPr>
        <w:t>。</w:t>
      </w:r>
    </w:p>
    <w:p w14:paraId="4F3F416C" w14:textId="77777777" w:rsidR="00385A9A" w:rsidRDefault="00385A9A">
      <w:pPr>
        <w:rPr>
          <w:rFonts w:ascii="仿宋" w:eastAsia="仿宋" w:hAnsi="仿宋" w:cs="仿宋"/>
          <w:sz w:val="28"/>
          <w:szCs w:val="28"/>
        </w:rPr>
      </w:pPr>
    </w:p>
    <w:sectPr w:rsidR="00385A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7A7D5B5-B99B-43F8-9424-5869828CBC4A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2" w:fontKey="{25E4AFBA-6159-4910-8281-75586924925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9AD5C4CA-5D67-4CEE-9D89-BF874DC3AC09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4" w:subsetted="1" w:fontKey="{208D1EE9-296F-4131-A7F5-4ECF0743A34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1YWNkODUyMjY5ODY1YTkzYWZkOWFhNGM3NTJiZDkifQ=="/>
  </w:docVars>
  <w:rsids>
    <w:rsidRoot w:val="00172A27"/>
    <w:rsid w:val="FCBDBA5C"/>
    <w:rsid w:val="00004593"/>
    <w:rsid w:val="000625FC"/>
    <w:rsid w:val="00172A27"/>
    <w:rsid w:val="00356F1D"/>
    <w:rsid w:val="00357321"/>
    <w:rsid w:val="00385A9A"/>
    <w:rsid w:val="004B1A4F"/>
    <w:rsid w:val="004C542C"/>
    <w:rsid w:val="005F3B77"/>
    <w:rsid w:val="0079027B"/>
    <w:rsid w:val="00802E48"/>
    <w:rsid w:val="009177B1"/>
    <w:rsid w:val="009D4BF0"/>
    <w:rsid w:val="00A70E1F"/>
    <w:rsid w:val="00C660FF"/>
    <w:rsid w:val="00DE447D"/>
    <w:rsid w:val="00FC0B04"/>
    <w:rsid w:val="02B86803"/>
    <w:rsid w:val="0ACC675D"/>
    <w:rsid w:val="0DB53CD0"/>
    <w:rsid w:val="0E1C1421"/>
    <w:rsid w:val="111728C7"/>
    <w:rsid w:val="122E7AAA"/>
    <w:rsid w:val="1C4A78B4"/>
    <w:rsid w:val="240E3E8D"/>
    <w:rsid w:val="28085C70"/>
    <w:rsid w:val="289776EC"/>
    <w:rsid w:val="28AC6065"/>
    <w:rsid w:val="2CD33A7F"/>
    <w:rsid w:val="30093707"/>
    <w:rsid w:val="31C13667"/>
    <w:rsid w:val="330F00B5"/>
    <w:rsid w:val="3BF049B5"/>
    <w:rsid w:val="3E040295"/>
    <w:rsid w:val="3E5927B7"/>
    <w:rsid w:val="4439744F"/>
    <w:rsid w:val="465764FB"/>
    <w:rsid w:val="47DE510B"/>
    <w:rsid w:val="4A4763A4"/>
    <w:rsid w:val="520A1E6D"/>
    <w:rsid w:val="52CC7BEF"/>
    <w:rsid w:val="59DB0BE5"/>
    <w:rsid w:val="5C2649B7"/>
    <w:rsid w:val="5D2903E2"/>
    <w:rsid w:val="5DD17A65"/>
    <w:rsid w:val="5FFE0ACD"/>
    <w:rsid w:val="628C69C5"/>
    <w:rsid w:val="652F6E54"/>
    <w:rsid w:val="711B4F32"/>
    <w:rsid w:val="71AD326D"/>
    <w:rsid w:val="744036C0"/>
    <w:rsid w:val="764F3AA6"/>
    <w:rsid w:val="76FE59C2"/>
    <w:rsid w:val="7729466B"/>
    <w:rsid w:val="7A2E599C"/>
    <w:rsid w:val="7AA16E51"/>
    <w:rsid w:val="7BBF126E"/>
    <w:rsid w:val="7EF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04526"/>
  <w15:docId w15:val="{3264DB8E-F27F-4989-97E3-E684CAC1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page number"/>
    <w:qFormat/>
  </w:style>
  <w:style w:type="character" w:styleId="ac">
    <w:name w:val="Hyperlink"/>
    <w:rPr>
      <w:color w:val="0000FF"/>
      <w:u w:val="single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l151">
    <w:name w:val="l151"/>
  </w:style>
  <w:style w:type="character" w:customStyle="1" w:styleId="name1">
    <w:name w:val="name1"/>
    <w:rPr>
      <w:b/>
      <w:bCs/>
      <w:color w:val="990000"/>
      <w:sz w:val="36"/>
      <w:szCs w:val="36"/>
    </w:rPr>
  </w:style>
  <w:style w:type="character" w:customStyle="1" w:styleId="ctxt14px1">
    <w:name w:val="ctxt14px1"/>
    <w:qFormat/>
    <w:rPr>
      <w:rFonts w:ascii="宋体" w:eastAsia="宋体" w:hAnsi="宋体" w:hint="eastAsia"/>
      <w:sz w:val="23"/>
      <w:szCs w:val="23"/>
    </w:rPr>
  </w:style>
  <w:style w:type="character" w:customStyle="1" w:styleId="typored">
    <w:name w:val="typored"/>
    <w:qFormat/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d">
    <w:name w:val="Revision"/>
    <w:hidden/>
    <w:uiPriority w:val="99"/>
    <w:semiHidden/>
    <w:rsid w:val="00C660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穗科联盟秘〔2015〕5号</dc:title>
  <dc:creator>USER</dc:creator>
  <cp:lastModifiedBy>李 文军</cp:lastModifiedBy>
  <cp:revision>6</cp:revision>
  <cp:lastPrinted>2016-11-23T15:51:00Z</cp:lastPrinted>
  <dcterms:created xsi:type="dcterms:W3CDTF">2023-03-16T06:25:00Z</dcterms:created>
  <dcterms:modified xsi:type="dcterms:W3CDTF">2023-04-07T13:20:00Z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8932120B4EBD4DB2AA1AE1FD5087948E</vt:lpwstr>
  </property>
</Properties>
</file>