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DE" w:rsidRDefault="00C0588B">
      <w:pPr>
        <w:ind w:left="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2</w:t>
      </w:r>
    </w:p>
    <w:p w:rsidR="00A309DE" w:rsidRDefault="00A309DE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:rsidR="00A309DE" w:rsidRDefault="00C0588B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申报人信用承诺书</w:t>
      </w:r>
    </w:p>
    <w:p w:rsidR="00A309DE" w:rsidRDefault="00A309DE">
      <w:pPr>
        <w:spacing w:line="360" w:lineRule="auto"/>
        <w:rPr>
          <w:rFonts w:ascii="方正小标宋简体" w:eastAsia="方正小标宋简体" w:hAnsi="黑体" w:cs="宋体"/>
          <w:color w:val="000000" w:themeColor="text1"/>
          <w:sz w:val="36"/>
          <w:szCs w:val="36"/>
        </w:rPr>
      </w:pPr>
    </w:p>
    <w:p w:rsidR="00A309DE" w:rsidRPr="00AC3B31" w:rsidRDefault="00C0588B">
      <w:pPr>
        <w:spacing w:line="360" w:lineRule="auto"/>
        <w:ind w:firstLineChars="200" w:firstLine="640"/>
        <w:rPr>
          <w:rFonts w:ascii="宋体" w:hAnsi="华文仿宋"/>
          <w:color w:val="000000" w:themeColor="text1"/>
          <w:sz w:val="32"/>
          <w:szCs w:val="32"/>
        </w:rPr>
      </w:pPr>
      <w:r w:rsidRPr="00AC3B31">
        <w:rPr>
          <w:rFonts w:ascii="宋体" w:hAnsi="华文仿宋" w:hint="eastAsia"/>
          <w:color w:val="000000" w:themeColor="text1"/>
          <w:sz w:val="32"/>
          <w:szCs w:val="32"/>
        </w:rPr>
        <w:t>本人承诺严格遵守国家、省市相关规定和本通知要求，所提供申报资料真实、合法、有效，无造假等违法违规行行为。如有失实、失信或违规行为，本人愿承担以下责任：</w:t>
      </w:r>
    </w:p>
    <w:p w:rsidR="00A309DE" w:rsidRPr="00AC3B31" w:rsidRDefault="00C0588B">
      <w:pPr>
        <w:spacing w:line="360" w:lineRule="auto"/>
        <w:ind w:firstLineChars="200" w:firstLine="640"/>
        <w:rPr>
          <w:rFonts w:ascii="宋体" w:hAnsi="华文仿宋"/>
          <w:color w:val="000000" w:themeColor="text1"/>
          <w:sz w:val="32"/>
          <w:szCs w:val="32"/>
        </w:rPr>
      </w:pPr>
      <w:r w:rsidRPr="00AC3B31">
        <w:rPr>
          <w:rFonts w:ascii="宋体" w:hAnsi="华文仿宋" w:hint="eastAsia"/>
          <w:color w:val="000000" w:themeColor="text1"/>
          <w:sz w:val="32"/>
          <w:szCs w:val="32"/>
        </w:rPr>
        <w:t>一、被取消申报资格；</w:t>
      </w:r>
    </w:p>
    <w:p w:rsidR="00A309DE" w:rsidRPr="00AC3B31" w:rsidRDefault="00C0588B">
      <w:pPr>
        <w:spacing w:line="360" w:lineRule="auto"/>
        <w:ind w:firstLineChars="200" w:firstLine="640"/>
        <w:rPr>
          <w:rFonts w:ascii="宋体" w:hAnsi="华文仿宋"/>
          <w:color w:val="000000" w:themeColor="text1"/>
          <w:sz w:val="32"/>
          <w:szCs w:val="32"/>
        </w:rPr>
      </w:pPr>
      <w:r w:rsidRPr="00AC3B31">
        <w:rPr>
          <w:rFonts w:ascii="宋体" w:hAnsi="华文仿宋" w:hint="eastAsia"/>
          <w:color w:val="000000" w:themeColor="text1"/>
          <w:sz w:val="32"/>
          <w:szCs w:val="32"/>
        </w:rPr>
        <w:t>二、被记入不良信用记录，并接受相应处理；</w:t>
      </w:r>
    </w:p>
    <w:p w:rsidR="00A309DE" w:rsidRPr="00AC3B31" w:rsidRDefault="00C0588B">
      <w:pPr>
        <w:spacing w:line="360" w:lineRule="auto"/>
        <w:ind w:firstLineChars="200" w:firstLine="640"/>
        <w:rPr>
          <w:rFonts w:ascii="宋体" w:hAnsi="华文仿宋"/>
          <w:color w:val="000000" w:themeColor="text1"/>
          <w:sz w:val="32"/>
          <w:szCs w:val="32"/>
        </w:rPr>
      </w:pPr>
      <w:r w:rsidRPr="00AC3B31">
        <w:rPr>
          <w:rFonts w:ascii="宋体" w:hAnsi="华文仿宋" w:hint="eastAsia"/>
          <w:color w:val="000000" w:themeColor="text1"/>
          <w:sz w:val="32"/>
          <w:szCs w:val="32"/>
        </w:rPr>
        <w:t>三、承担因失实、失信或违规行为产生的经济、法律责任等。</w:t>
      </w:r>
    </w:p>
    <w:p w:rsidR="00A309DE" w:rsidRPr="00AC3B31" w:rsidRDefault="00C0588B">
      <w:pPr>
        <w:spacing w:before="0" w:beforeAutospacing="0" w:after="0" w:afterAutospacing="0" w:line="400" w:lineRule="exact"/>
        <w:ind w:left="0"/>
        <w:rPr>
          <w:rFonts w:ascii="宋体"/>
          <w:color w:val="000000" w:themeColor="text1"/>
          <w:sz w:val="32"/>
          <w:szCs w:val="32"/>
        </w:rPr>
      </w:pPr>
      <w:r w:rsidRPr="00AC3B31">
        <w:rPr>
          <w:rFonts w:ascii="宋体" w:hint="eastAsia"/>
          <w:color w:val="000000" w:themeColor="text1"/>
          <w:sz w:val="32"/>
          <w:szCs w:val="32"/>
        </w:rPr>
        <w:t xml:space="preserve">     </w:t>
      </w:r>
    </w:p>
    <w:p w:rsidR="00A309DE" w:rsidRPr="00AC3B31" w:rsidRDefault="00A309DE">
      <w:pPr>
        <w:spacing w:before="0" w:beforeAutospacing="0" w:after="0" w:afterAutospacing="0" w:line="400" w:lineRule="exact"/>
        <w:ind w:left="0"/>
        <w:rPr>
          <w:rFonts w:ascii="宋体"/>
          <w:color w:val="000000" w:themeColor="text1"/>
          <w:sz w:val="32"/>
          <w:szCs w:val="32"/>
        </w:rPr>
      </w:pPr>
    </w:p>
    <w:p w:rsidR="00A309DE" w:rsidRPr="00AC3B31" w:rsidRDefault="00C0588B">
      <w:pPr>
        <w:snapToGrid w:val="0"/>
        <w:spacing w:before="0" w:beforeAutospacing="0" w:after="0" w:afterAutospacing="0" w:line="360" w:lineRule="auto"/>
        <w:jc w:val="left"/>
        <w:rPr>
          <w:rFonts w:ascii="宋体"/>
          <w:color w:val="000000" w:themeColor="text1"/>
          <w:sz w:val="32"/>
          <w:szCs w:val="32"/>
        </w:rPr>
      </w:pPr>
      <w:r w:rsidRPr="00AC3B31">
        <w:rPr>
          <w:rFonts w:ascii="宋体" w:hint="eastAsia"/>
          <w:color w:val="000000" w:themeColor="text1"/>
          <w:sz w:val="32"/>
          <w:szCs w:val="32"/>
        </w:rPr>
        <w:t xml:space="preserve">                         </w:t>
      </w:r>
      <w:r w:rsidRPr="00AC3B31">
        <w:rPr>
          <w:rFonts w:ascii="宋体" w:hint="eastAsia"/>
          <w:color w:val="000000" w:themeColor="text1"/>
          <w:sz w:val="32"/>
          <w:szCs w:val="32"/>
        </w:rPr>
        <w:t>申请人签名：</w:t>
      </w:r>
      <w:r w:rsidRPr="00AC3B31">
        <w:rPr>
          <w:rFonts w:ascii="宋体" w:hint="eastAsia"/>
          <w:color w:val="000000" w:themeColor="text1"/>
          <w:sz w:val="32"/>
          <w:szCs w:val="32"/>
        </w:rPr>
        <w:t xml:space="preserve">                </w:t>
      </w:r>
    </w:p>
    <w:p w:rsidR="00A309DE" w:rsidRPr="00AC3B31" w:rsidRDefault="00C0588B">
      <w:pPr>
        <w:wordWrap w:val="0"/>
        <w:snapToGrid w:val="0"/>
        <w:spacing w:before="0" w:beforeAutospacing="0" w:after="0" w:afterAutospacing="0" w:line="360" w:lineRule="auto"/>
        <w:jc w:val="right"/>
        <w:rPr>
          <w:rFonts w:ascii="宋体"/>
          <w:color w:val="000000" w:themeColor="text1"/>
          <w:sz w:val="32"/>
          <w:szCs w:val="32"/>
        </w:rPr>
      </w:pPr>
      <w:r w:rsidRPr="00AC3B31">
        <w:rPr>
          <w:rFonts w:ascii="宋体" w:hint="eastAsia"/>
          <w:color w:val="000000" w:themeColor="text1"/>
          <w:sz w:val="32"/>
          <w:szCs w:val="32"/>
        </w:rPr>
        <w:t>单位公章：</w:t>
      </w:r>
      <w:r w:rsidRPr="00AC3B31">
        <w:rPr>
          <w:rFonts w:ascii="宋体" w:hint="eastAsia"/>
          <w:color w:val="000000" w:themeColor="text1"/>
          <w:sz w:val="32"/>
          <w:szCs w:val="32"/>
        </w:rPr>
        <w:t xml:space="preserve">                </w:t>
      </w:r>
    </w:p>
    <w:p w:rsidR="00A309DE" w:rsidRPr="00AC3B31" w:rsidRDefault="00C0588B">
      <w:pPr>
        <w:spacing w:before="0" w:beforeAutospacing="0" w:after="0" w:afterAutospacing="0" w:line="360" w:lineRule="auto"/>
        <w:ind w:firstLineChars="200" w:firstLine="640"/>
        <w:jc w:val="center"/>
        <w:rPr>
          <w:rFonts w:ascii="宋体" w:hAnsi="华文仿宋"/>
          <w:color w:val="000000" w:themeColor="text1"/>
          <w:sz w:val="32"/>
          <w:szCs w:val="32"/>
        </w:rPr>
      </w:pPr>
      <w:r w:rsidRPr="00AC3B31">
        <w:rPr>
          <w:rFonts w:ascii="宋体" w:hint="eastAsia"/>
          <w:color w:val="000000" w:themeColor="text1"/>
          <w:sz w:val="32"/>
          <w:szCs w:val="32"/>
        </w:rPr>
        <w:t xml:space="preserve">                    </w:t>
      </w:r>
      <w:r w:rsidRPr="00AC3B31">
        <w:rPr>
          <w:rFonts w:ascii="宋体" w:hint="eastAsia"/>
          <w:color w:val="000000" w:themeColor="text1"/>
          <w:sz w:val="32"/>
          <w:szCs w:val="32"/>
        </w:rPr>
        <w:t>签章日期：</w:t>
      </w:r>
      <w:r w:rsidRPr="00AC3B31">
        <w:rPr>
          <w:rFonts w:ascii="宋体" w:hint="eastAsia"/>
          <w:color w:val="000000" w:themeColor="text1"/>
          <w:sz w:val="32"/>
          <w:szCs w:val="32"/>
        </w:rPr>
        <w:t xml:space="preserve">    </w:t>
      </w:r>
      <w:r w:rsidRPr="00AC3B31">
        <w:rPr>
          <w:rFonts w:ascii="宋体" w:hint="eastAsia"/>
          <w:color w:val="000000" w:themeColor="text1"/>
          <w:sz w:val="32"/>
          <w:szCs w:val="32"/>
        </w:rPr>
        <w:t>年</w:t>
      </w:r>
      <w:r w:rsidRPr="00AC3B31">
        <w:rPr>
          <w:rFonts w:ascii="宋体" w:hint="eastAsia"/>
          <w:color w:val="000000" w:themeColor="text1"/>
          <w:sz w:val="32"/>
          <w:szCs w:val="32"/>
        </w:rPr>
        <w:t xml:space="preserve">  </w:t>
      </w:r>
      <w:r w:rsidRPr="00AC3B31">
        <w:rPr>
          <w:rFonts w:ascii="宋体" w:hint="eastAsia"/>
          <w:color w:val="000000" w:themeColor="text1"/>
          <w:sz w:val="32"/>
          <w:szCs w:val="32"/>
        </w:rPr>
        <w:t>月</w:t>
      </w:r>
      <w:r w:rsidRPr="00AC3B31">
        <w:rPr>
          <w:rFonts w:ascii="宋体" w:hint="eastAsia"/>
          <w:color w:val="000000" w:themeColor="text1"/>
          <w:sz w:val="32"/>
          <w:szCs w:val="32"/>
        </w:rPr>
        <w:t xml:space="preserve">  </w:t>
      </w:r>
      <w:r w:rsidRPr="00AC3B31">
        <w:rPr>
          <w:rFonts w:ascii="宋体" w:hint="eastAsia"/>
          <w:color w:val="000000" w:themeColor="text1"/>
          <w:sz w:val="32"/>
          <w:szCs w:val="32"/>
        </w:rPr>
        <w:t>日</w:t>
      </w:r>
    </w:p>
    <w:p w:rsidR="00A309DE" w:rsidRPr="00AC3B31" w:rsidRDefault="00A309DE">
      <w:pPr>
        <w:widowControl/>
        <w:spacing w:before="0" w:beforeAutospacing="0" w:after="0" w:afterAutospacing="0" w:line="360" w:lineRule="auto"/>
        <w:ind w:left="0"/>
        <w:jc w:val="left"/>
        <w:rPr>
          <w:rFonts w:ascii="宋体" w:hAnsi="仿宋"/>
          <w:bCs/>
          <w:color w:val="000000" w:themeColor="text1"/>
          <w:kern w:val="0"/>
          <w:sz w:val="32"/>
          <w:szCs w:val="32"/>
        </w:rPr>
      </w:pPr>
    </w:p>
    <w:sectPr w:rsidR="00A309DE" w:rsidRPr="00AC3B31">
      <w:footerReference w:type="default" r:id="rId8"/>
      <w:pgSz w:w="11906" w:h="16838"/>
      <w:pgMar w:top="1327" w:right="1633" w:bottom="1327" w:left="1633" w:header="851" w:footer="283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8B" w:rsidRDefault="00C0588B">
      <w:pPr>
        <w:spacing w:before="0" w:after="0" w:line="240" w:lineRule="auto"/>
      </w:pPr>
      <w:r>
        <w:separator/>
      </w:r>
    </w:p>
  </w:endnote>
  <w:endnote w:type="continuationSeparator" w:id="0">
    <w:p w:rsidR="00C0588B" w:rsidRDefault="00C058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9968"/>
    </w:sdtPr>
    <w:sdtEndPr/>
    <w:sdtContent>
      <w:p w:rsidR="00A309DE" w:rsidRDefault="00C0588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:rsidR="00A309DE" w:rsidRDefault="00A309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8B" w:rsidRDefault="00C0588B">
      <w:pPr>
        <w:spacing w:before="0" w:after="0" w:line="240" w:lineRule="auto"/>
      </w:pPr>
      <w:r>
        <w:separator/>
      </w:r>
    </w:p>
  </w:footnote>
  <w:footnote w:type="continuationSeparator" w:id="0">
    <w:p w:rsidR="00C0588B" w:rsidRDefault="00C0588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9F"/>
    <w:rsid w:val="0000459F"/>
    <w:rsid w:val="00006B4F"/>
    <w:rsid w:val="00046507"/>
    <w:rsid w:val="00061D83"/>
    <w:rsid w:val="00064B1C"/>
    <w:rsid w:val="00093CC2"/>
    <w:rsid w:val="000E0A7D"/>
    <w:rsid w:val="000E2C76"/>
    <w:rsid w:val="000E6A86"/>
    <w:rsid w:val="000F671B"/>
    <w:rsid w:val="0015685A"/>
    <w:rsid w:val="00160CD6"/>
    <w:rsid w:val="001631B9"/>
    <w:rsid w:val="001A42E9"/>
    <w:rsid w:val="001B6F99"/>
    <w:rsid w:val="001C2B7E"/>
    <w:rsid w:val="001D0942"/>
    <w:rsid w:val="0023628C"/>
    <w:rsid w:val="00237629"/>
    <w:rsid w:val="002561FC"/>
    <w:rsid w:val="003020E7"/>
    <w:rsid w:val="003269DD"/>
    <w:rsid w:val="00327B42"/>
    <w:rsid w:val="0033537D"/>
    <w:rsid w:val="0036760A"/>
    <w:rsid w:val="0039508C"/>
    <w:rsid w:val="003A7F08"/>
    <w:rsid w:val="003D22D7"/>
    <w:rsid w:val="003D77F9"/>
    <w:rsid w:val="00407D23"/>
    <w:rsid w:val="00415BB9"/>
    <w:rsid w:val="00497FAD"/>
    <w:rsid w:val="004B091C"/>
    <w:rsid w:val="004F2233"/>
    <w:rsid w:val="00516901"/>
    <w:rsid w:val="005448E7"/>
    <w:rsid w:val="00590473"/>
    <w:rsid w:val="0061245E"/>
    <w:rsid w:val="0068173A"/>
    <w:rsid w:val="00682ABA"/>
    <w:rsid w:val="00696EFC"/>
    <w:rsid w:val="006971EA"/>
    <w:rsid w:val="006B2735"/>
    <w:rsid w:val="006E0F9F"/>
    <w:rsid w:val="006F683E"/>
    <w:rsid w:val="007066F2"/>
    <w:rsid w:val="00733085"/>
    <w:rsid w:val="0074407E"/>
    <w:rsid w:val="00776BFA"/>
    <w:rsid w:val="00783E39"/>
    <w:rsid w:val="007A0560"/>
    <w:rsid w:val="007A1F14"/>
    <w:rsid w:val="00822386"/>
    <w:rsid w:val="00840C07"/>
    <w:rsid w:val="00844EAF"/>
    <w:rsid w:val="00864369"/>
    <w:rsid w:val="008B0FC7"/>
    <w:rsid w:val="008B7892"/>
    <w:rsid w:val="00954658"/>
    <w:rsid w:val="00955972"/>
    <w:rsid w:val="009B428B"/>
    <w:rsid w:val="009E54E9"/>
    <w:rsid w:val="00A22393"/>
    <w:rsid w:val="00A309DE"/>
    <w:rsid w:val="00A63545"/>
    <w:rsid w:val="00A649B5"/>
    <w:rsid w:val="00A863A2"/>
    <w:rsid w:val="00AC3B31"/>
    <w:rsid w:val="00AE07EB"/>
    <w:rsid w:val="00B14E67"/>
    <w:rsid w:val="00B727FD"/>
    <w:rsid w:val="00B87B6D"/>
    <w:rsid w:val="00B955C4"/>
    <w:rsid w:val="00BF01B6"/>
    <w:rsid w:val="00BF226A"/>
    <w:rsid w:val="00C03186"/>
    <w:rsid w:val="00C0588B"/>
    <w:rsid w:val="00C128EC"/>
    <w:rsid w:val="00C4030B"/>
    <w:rsid w:val="00C557EB"/>
    <w:rsid w:val="00C81C05"/>
    <w:rsid w:val="00CD7E23"/>
    <w:rsid w:val="00CE32D9"/>
    <w:rsid w:val="00D440B6"/>
    <w:rsid w:val="00D457FC"/>
    <w:rsid w:val="00D60AA7"/>
    <w:rsid w:val="00D65D68"/>
    <w:rsid w:val="00D86ED4"/>
    <w:rsid w:val="00DD7297"/>
    <w:rsid w:val="00E27DA7"/>
    <w:rsid w:val="00E360BF"/>
    <w:rsid w:val="00E4663A"/>
    <w:rsid w:val="00E54CD4"/>
    <w:rsid w:val="00E60784"/>
    <w:rsid w:val="00E62CAA"/>
    <w:rsid w:val="00E6534D"/>
    <w:rsid w:val="00E7778F"/>
    <w:rsid w:val="00E804DD"/>
    <w:rsid w:val="00EC7B64"/>
    <w:rsid w:val="00ED033D"/>
    <w:rsid w:val="00ED0E3D"/>
    <w:rsid w:val="00ED5417"/>
    <w:rsid w:val="00EE1282"/>
    <w:rsid w:val="00EE5DCA"/>
    <w:rsid w:val="00F136EB"/>
    <w:rsid w:val="00F665E1"/>
    <w:rsid w:val="00F678E6"/>
    <w:rsid w:val="00FB24D1"/>
    <w:rsid w:val="00FB2907"/>
    <w:rsid w:val="00FC2871"/>
    <w:rsid w:val="018A1F4A"/>
    <w:rsid w:val="01A6284B"/>
    <w:rsid w:val="02E91F8A"/>
    <w:rsid w:val="03646ED0"/>
    <w:rsid w:val="036A5ED1"/>
    <w:rsid w:val="03986645"/>
    <w:rsid w:val="04A652ED"/>
    <w:rsid w:val="056B3AF3"/>
    <w:rsid w:val="06115CD0"/>
    <w:rsid w:val="063E7646"/>
    <w:rsid w:val="06B37BED"/>
    <w:rsid w:val="07732A8B"/>
    <w:rsid w:val="086E4F08"/>
    <w:rsid w:val="08BD76F4"/>
    <w:rsid w:val="09097254"/>
    <w:rsid w:val="09BB55C1"/>
    <w:rsid w:val="09CC042C"/>
    <w:rsid w:val="09D6546B"/>
    <w:rsid w:val="0ABC7188"/>
    <w:rsid w:val="0AEF486D"/>
    <w:rsid w:val="0B0742C1"/>
    <w:rsid w:val="0B5C7AE6"/>
    <w:rsid w:val="0D340D94"/>
    <w:rsid w:val="0E066596"/>
    <w:rsid w:val="0E3902C2"/>
    <w:rsid w:val="0E3B65E6"/>
    <w:rsid w:val="0E546751"/>
    <w:rsid w:val="0E5D537F"/>
    <w:rsid w:val="0ED45032"/>
    <w:rsid w:val="0F7B55ED"/>
    <w:rsid w:val="0FA31F57"/>
    <w:rsid w:val="11FA5050"/>
    <w:rsid w:val="12024E01"/>
    <w:rsid w:val="128666CF"/>
    <w:rsid w:val="130448B8"/>
    <w:rsid w:val="13113745"/>
    <w:rsid w:val="13243E0E"/>
    <w:rsid w:val="140B3957"/>
    <w:rsid w:val="143D20FA"/>
    <w:rsid w:val="15317F30"/>
    <w:rsid w:val="15546D1E"/>
    <w:rsid w:val="160B4FD5"/>
    <w:rsid w:val="163C34CC"/>
    <w:rsid w:val="16F820FF"/>
    <w:rsid w:val="175252ED"/>
    <w:rsid w:val="180C10C1"/>
    <w:rsid w:val="18965D8A"/>
    <w:rsid w:val="18AA4D0E"/>
    <w:rsid w:val="18DD1434"/>
    <w:rsid w:val="18FF3535"/>
    <w:rsid w:val="192849FB"/>
    <w:rsid w:val="1A3E571A"/>
    <w:rsid w:val="1D1451C0"/>
    <w:rsid w:val="1DF80283"/>
    <w:rsid w:val="1E356341"/>
    <w:rsid w:val="1F1273EF"/>
    <w:rsid w:val="20485016"/>
    <w:rsid w:val="2053667B"/>
    <w:rsid w:val="224B1F6B"/>
    <w:rsid w:val="24390300"/>
    <w:rsid w:val="25780C95"/>
    <w:rsid w:val="25AF7BB2"/>
    <w:rsid w:val="267B27C5"/>
    <w:rsid w:val="26A70D25"/>
    <w:rsid w:val="277C2FEE"/>
    <w:rsid w:val="2879180D"/>
    <w:rsid w:val="29646919"/>
    <w:rsid w:val="2A4D0FBC"/>
    <w:rsid w:val="2B0E51E2"/>
    <w:rsid w:val="2B3077D6"/>
    <w:rsid w:val="2B4358B3"/>
    <w:rsid w:val="2B497FD5"/>
    <w:rsid w:val="2C3273D6"/>
    <w:rsid w:val="2C8C5E3C"/>
    <w:rsid w:val="2D46099A"/>
    <w:rsid w:val="2EA06BDA"/>
    <w:rsid w:val="2EE63FE5"/>
    <w:rsid w:val="2EFA6D33"/>
    <w:rsid w:val="30696CA3"/>
    <w:rsid w:val="30965E21"/>
    <w:rsid w:val="31484728"/>
    <w:rsid w:val="319B6128"/>
    <w:rsid w:val="32D8406D"/>
    <w:rsid w:val="32EE3FAF"/>
    <w:rsid w:val="34204E7B"/>
    <w:rsid w:val="342D612C"/>
    <w:rsid w:val="34566D46"/>
    <w:rsid w:val="34D321D0"/>
    <w:rsid w:val="36DF287A"/>
    <w:rsid w:val="378F7AB1"/>
    <w:rsid w:val="37FC7303"/>
    <w:rsid w:val="38047D22"/>
    <w:rsid w:val="38CA1309"/>
    <w:rsid w:val="39E05950"/>
    <w:rsid w:val="3A581229"/>
    <w:rsid w:val="3A6123AA"/>
    <w:rsid w:val="3AC36018"/>
    <w:rsid w:val="3B852BC6"/>
    <w:rsid w:val="3C192245"/>
    <w:rsid w:val="3C6F1BC8"/>
    <w:rsid w:val="3D0D4365"/>
    <w:rsid w:val="3D3535FD"/>
    <w:rsid w:val="3D4062A1"/>
    <w:rsid w:val="3D756B6B"/>
    <w:rsid w:val="3E372D9A"/>
    <w:rsid w:val="410E2D55"/>
    <w:rsid w:val="41E52D89"/>
    <w:rsid w:val="420C0414"/>
    <w:rsid w:val="427D3EA8"/>
    <w:rsid w:val="438A4C27"/>
    <w:rsid w:val="455B7611"/>
    <w:rsid w:val="456B5679"/>
    <w:rsid w:val="46D022A8"/>
    <w:rsid w:val="470142B4"/>
    <w:rsid w:val="477B6A06"/>
    <w:rsid w:val="480F25E6"/>
    <w:rsid w:val="48B3624C"/>
    <w:rsid w:val="48E246C5"/>
    <w:rsid w:val="49067B9D"/>
    <w:rsid w:val="495E6D7D"/>
    <w:rsid w:val="49E11BBE"/>
    <w:rsid w:val="4A030A4F"/>
    <w:rsid w:val="4A305D3D"/>
    <w:rsid w:val="4A622132"/>
    <w:rsid w:val="4AE65A66"/>
    <w:rsid w:val="4B1D3180"/>
    <w:rsid w:val="4D7111C7"/>
    <w:rsid w:val="4F626E4B"/>
    <w:rsid w:val="50501241"/>
    <w:rsid w:val="506400ED"/>
    <w:rsid w:val="51C504AA"/>
    <w:rsid w:val="52E77DD4"/>
    <w:rsid w:val="52EE07A6"/>
    <w:rsid w:val="535B0E0F"/>
    <w:rsid w:val="53B47B89"/>
    <w:rsid w:val="53F815B7"/>
    <w:rsid w:val="54671401"/>
    <w:rsid w:val="54AD374F"/>
    <w:rsid w:val="54E75F61"/>
    <w:rsid w:val="55D834C1"/>
    <w:rsid w:val="56164870"/>
    <w:rsid w:val="57BD1179"/>
    <w:rsid w:val="583F17F5"/>
    <w:rsid w:val="5BB30977"/>
    <w:rsid w:val="5D3D6362"/>
    <w:rsid w:val="5D8831ED"/>
    <w:rsid w:val="5E12354F"/>
    <w:rsid w:val="5F752D60"/>
    <w:rsid w:val="614B004E"/>
    <w:rsid w:val="621A7639"/>
    <w:rsid w:val="62585100"/>
    <w:rsid w:val="64A33B7E"/>
    <w:rsid w:val="64CD0341"/>
    <w:rsid w:val="64E45609"/>
    <w:rsid w:val="65602035"/>
    <w:rsid w:val="66DA1588"/>
    <w:rsid w:val="67724BC2"/>
    <w:rsid w:val="679C128E"/>
    <w:rsid w:val="6909366C"/>
    <w:rsid w:val="690E2FDB"/>
    <w:rsid w:val="692A4360"/>
    <w:rsid w:val="692D6909"/>
    <w:rsid w:val="695C1DBB"/>
    <w:rsid w:val="69B03911"/>
    <w:rsid w:val="6B3D0059"/>
    <w:rsid w:val="6B4E5D0E"/>
    <w:rsid w:val="6B5D22C3"/>
    <w:rsid w:val="6B841ACD"/>
    <w:rsid w:val="6C1002F5"/>
    <w:rsid w:val="6D08076C"/>
    <w:rsid w:val="6E1C483A"/>
    <w:rsid w:val="711E30C8"/>
    <w:rsid w:val="71FE5391"/>
    <w:rsid w:val="73237D52"/>
    <w:rsid w:val="739E3E71"/>
    <w:rsid w:val="751F739F"/>
    <w:rsid w:val="75453FDC"/>
    <w:rsid w:val="75A90A28"/>
    <w:rsid w:val="7626389E"/>
    <w:rsid w:val="78EA6CE5"/>
    <w:rsid w:val="79851746"/>
    <w:rsid w:val="7AEC32D0"/>
    <w:rsid w:val="7B9F434B"/>
    <w:rsid w:val="7DA4078A"/>
    <w:rsid w:val="7DD4495B"/>
    <w:rsid w:val="7E8A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E2FA8C-0220-4665-BB03-34EA52FB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 w:line="440" w:lineRule="exact"/>
      <w:ind w:left="42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0" w:after="0"/>
      <w:ind w:left="0"/>
      <w:jc w:val="left"/>
    </w:pPr>
    <w:rPr>
      <w:kern w:val="0"/>
      <w:sz w:val="24"/>
    </w:r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8F280-14CA-4FAF-922D-91DFB551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政务公开</cp:lastModifiedBy>
  <cp:revision>3</cp:revision>
  <cp:lastPrinted>2020-11-13T00:57:00Z</cp:lastPrinted>
  <dcterms:created xsi:type="dcterms:W3CDTF">2020-11-16T23:30:00Z</dcterms:created>
  <dcterms:modified xsi:type="dcterms:W3CDTF">2020-11-30T06:07:00Z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