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2C" w:rsidRDefault="0064322C" w:rsidP="0064322C">
      <w:pPr>
        <w:widowControl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附件</w:t>
      </w:r>
      <w:r>
        <w:rPr>
          <w:rFonts w:ascii="Times New Roman" w:eastAsia="黑体" w:hAnsi="Times New Roman"/>
          <w:sz w:val="28"/>
          <w:szCs w:val="28"/>
        </w:rPr>
        <w:t>3</w:t>
      </w:r>
    </w:p>
    <w:p w:rsidR="0064322C" w:rsidRDefault="0064322C" w:rsidP="0064322C">
      <w:pPr>
        <w:widowControl/>
        <w:spacing w:line="360" w:lineRule="auto"/>
        <w:jc w:val="center"/>
        <w:rPr>
          <w:rFonts w:ascii="Times New Roman" w:eastAsia="黑体" w:hAnsi="Times New Roman"/>
          <w:sz w:val="36"/>
          <w:szCs w:val="30"/>
        </w:rPr>
      </w:pPr>
    </w:p>
    <w:p w:rsidR="0064322C" w:rsidRDefault="0064322C" w:rsidP="0064322C">
      <w:pPr>
        <w:widowControl/>
        <w:spacing w:line="360" w:lineRule="auto"/>
        <w:jc w:val="center"/>
        <w:rPr>
          <w:rFonts w:ascii="Times New Roman" w:eastAsia="宋体" w:hAnsi="Times New Roman"/>
          <w:sz w:val="32"/>
          <w:szCs w:val="30"/>
        </w:rPr>
      </w:pPr>
      <w:r>
        <w:rPr>
          <w:rFonts w:ascii="Times New Roman" w:eastAsia="黑体" w:hAnsi="Times New Roman"/>
          <w:sz w:val="36"/>
          <w:szCs w:val="30"/>
        </w:rPr>
        <w:t>科技资源</w:t>
      </w:r>
      <w:proofErr w:type="gramStart"/>
      <w:r>
        <w:rPr>
          <w:rFonts w:ascii="Times New Roman" w:eastAsia="黑体" w:hAnsi="Times New Roman"/>
          <w:sz w:val="36"/>
          <w:szCs w:val="30"/>
        </w:rPr>
        <w:t>库典型服务</w:t>
      </w:r>
      <w:proofErr w:type="gramEnd"/>
      <w:r>
        <w:rPr>
          <w:rFonts w:ascii="Times New Roman" w:eastAsia="黑体" w:hAnsi="Times New Roman"/>
          <w:sz w:val="36"/>
          <w:szCs w:val="30"/>
        </w:rPr>
        <w:t>案例</w:t>
      </w:r>
      <w:r>
        <w:rPr>
          <w:rFonts w:ascii="Times New Roman" w:eastAsia="宋体" w:hAnsi="Times New Roman"/>
          <w:sz w:val="32"/>
          <w:szCs w:val="30"/>
        </w:rPr>
        <w:t>（提纲）</w:t>
      </w:r>
    </w:p>
    <w:p w:rsidR="0064322C" w:rsidRDefault="0064322C" w:rsidP="0064322C">
      <w:pPr>
        <w:widowControl/>
        <w:rPr>
          <w:rFonts w:ascii="Times New Roman" w:eastAsia="宋体" w:hAnsi="Times New Roman"/>
          <w:kern w:val="0"/>
          <w:sz w:val="24"/>
          <w:szCs w:val="24"/>
        </w:rPr>
      </w:pPr>
    </w:p>
    <w:p w:rsidR="0064322C" w:rsidRDefault="0064322C" w:rsidP="0064322C">
      <w:pPr>
        <w:widowControl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申报单位（依托单位）：（盖公章）</w:t>
      </w:r>
    </w:p>
    <w:p w:rsidR="0064322C" w:rsidRDefault="0064322C" w:rsidP="0064322C">
      <w:pPr>
        <w:pStyle w:val="a5"/>
        <w:widowControl/>
        <w:spacing w:line="360" w:lineRule="auto"/>
        <w:ind w:firstLineChars="0" w:firstLine="0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案例</w:t>
      </w:r>
      <w:r>
        <w:rPr>
          <w:rFonts w:ascii="Times New Roman" w:eastAsia="黑体" w:hAnsi="Times New Roman"/>
          <w:sz w:val="28"/>
          <w:szCs w:val="28"/>
        </w:rPr>
        <w:t>1</w:t>
      </w:r>
      <w:r>
        <w:rPr>
          <w:rFonts w:ascii="Times New Roman" w:eastAsia="黑体" w:hAnsi="Times New Roman"/>
          <w:sz w:val="28"/>
          <w:szCs w:val="28"/>
        </w:rPr>
        <w:t>：</w:t>
      </w:r>
    </w:p>
    <w:p w:rsidR="0064322C" w:rsidRDefault="0064322C" w:rsidP="0064322C">
      <w:pPr>
        <w:spacing w:line="360" w:lineRule="auto"/>
        <w:ind w:firstLine="480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服务名称：</w:t>
      </w:r>
      <w:r>
        <w:rPr>
          <w:rFonts w:ascii="Times New Roman" w:eastAsia="宋体" w:hAnsi="Times New Roman"/>
          <w:kern w:val="0"/>
          <w:sz w:val="24"/>
          <w:szCs w:val="24"/>
        </w:rPr>
        <w:br/>
      </w:r>
      <w:r>
        <w:rPr>
          <w:rFonts w:ascii="Times New Roman" w:eastAsia="宋体" w:hAnsi="Times New Roman"/>
          <w:kern w:val="0"/>
          <w:sz w:val="24"/>
          <w:szCs w:val="24"/>
        </w:rPr>
        <w:t>服务对象及范围：</w:t>
      </w:r>
      <w:r>
        <w:rPr>
          <w:rFonts w:ascii="Times New Roman" w:eastAsia="宋体" w:hAnsi="Times New Roman"/>
          <w:kern w:val="0"/>
          <w:sz w:val="24"/>
          <w:szCs w:val="24"/>
        </w:rPr>
        <w:br/>
      </w:r>
      <w:r>
        <w:rPr>
          <w:rFonts w:ascii="Times New Roman" w:eastAsia="宋体" w:hAnsi="Times New Roman"/>
          <w:kern w:val="0"/>
          <w:sz w:val="24"/>
          <w:szCs w:val="24"/>
        </w:rPr>
        <w:t>服务时间：</w:t>
      </w:r>
      <w:r>
        <w:rPr>
          <w:rFonts w:ascii="Times New Roman" w:eastAsia="宋体" w:hAnsi="Times New Roman"/>
          <w:kern w:val="0"/>
          <w:sz w:val="24"/>
          <w:szCs w:val="24"/>
        </w:rPr>
        <w:br/>
        <w:t xml:space="preserve">1. </w:t>
      </w:r>
      <w:r>
        <w:rPr>
          <w:rFonts w:ascii="Times New Roman" w:eastAsia="宋体" w:hAnsi="Times New Roman"/>
          <w:kern w:val="0"/>
          <w:sz w:val="24"/>
          <w:szCs w:val="24"/>
        </w:rPr>
        <w:t>服务的背景和意义</w:t>
      </w:r>
      <w:r>
        <w:rPr>
          <w:rFonts w:ascii="Times New Roman" w:eastAsia="宋体" w:hAnsi="Times New Roman"/>
          <w:kern w:val="0"/>
          <w:sz w:val="24"/>
          <w:szCs w:val="24"/>
        </w:rPr>
        <w:br/>
        <w:t xml:space="preserve">   2. </w:t>
      </w:r>
      <w:r>
        <w:rPr>
          <w:rFonts w:ascii="Times New Roman" w:eastAsia="宋体" w:hAnsi="Times New Roman"/>
          <w:kern w:val="0"/>
          <w:sz w:val="24"/>
          <w:szCs w:val="24"/>
        </w:rPr>
        <w:t>服务的内容和主要方式</w:t>
      </w:r>
      <w:r>
        <w:rPr>
          <w:rFonts w:ascii="Times New Roman" w:eastAsia="宋体" w:hAnsi="Times New Roman"/>
          <w:kern w:val="0"/>
          <w:sz w:val="24"/>
          <w:szCs w:val="24"/>
        </w:rPr>
        <w:br/>
        <w:t xml:space="preserve">   3. </w:t>
      </w:r>
      <w:r>
        <w:rPr>
          <w:rFonts w:ascii="Times New Roman" w:eastAsia="宋体" w:hAnsi="Times New Roman"/>
          <w:kern w:val="0"/>
          <w:sz w:val="24"/>
          <w:szCs w:val="24"/>
        </w:rPr>
        <w:t>取得的成效</w:t>
      </w:r>
      <w:r>
        <w:rPr>
          <w:rFonts w:ascii="Times New Roman" w:eastAsia="宋体" w:hAnsi="Times New Roman"/>
          <w:kern w:val="0"/>
          <w:sz w:val="24"/>
          <w:szCs w:val="24"/>
        </w:rPr>
        <w:br/>
      </w:r>
    </w:p>
    <w:p w:rsidR="0064322C" w:rsidRDefault="0064322C" w:rsidP="0064322C">
      <w:pPr>
        <w:pStyle w:val="a5"/>
        <w:widowControl/>
        <w:spacing w:line="360" w:lineRule="auto"/>
        <w:ind w:firstLineChars="0" w:firstLine="0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案例</w:t>
      </w:r>
      <w:r>
        <w:rPr>
          <w:rFonts w:ascii="Times New Roman" w:eastAsia="黑体" w:hAnsi="Times New Roman"/>
          <w:sz w:val="28"/>
          <w:szCs w:val="28"/>
        </w:rPr>
        <w:t>2</w:t>
      </w:r>
      <w:r>
        <w:rPr>
          <w:rFonts w:ascii="Times New Roman" w:eastAsia="黑体" w:hAnsi="Times New Roman"/>
          <w:sz w:val="28"/>
          <w:szCs w:val="28"/>
        </w:rPr>
        <w:t>：</w:t>
      </w:r>
    </w:p>
    <w:p w:rsidR="0064322C" w:rsidRDefault="0064322C" w:rsidP="0064322C">
      <w:pPr>
        <w:pStyle w:val="a5"/>
        <w:widowControl/>
        <w:spacing w:line="360" w:lineRule="auto"/>
        <w:ind w:firstLineChars="0" w:firstLine="0"/>
        <w:jc w:val="left"/>
        <w:rPr>
          <w:rFonts w:ascii="Times New Roman" w:eastAsia="宋体" w:hAnsi="Times New Roman"/>
          <w:sz w:val="24"/>
          <w:szCs w:val="28"/>
        </w:rPr>
      </w:pPr>
      <w:r>
        <w:rPr>
          <w:rFonts w:ascii="Times New Roman" w:eastAsia="宋体" w:hAnsi="Times New Roman"/>
          <w:sz w:val="24"/>
          <w:szCs w:val="28"/>
        </w:rPr>
        <w:t>服务名称：</w:t>
      </w:r>
    </w:p>
    <w:p w:rsidR="0064322C" w:rsidRDefault="0064322C" w:rsidP="0064322C">
      <w:pPr>
        <w:pStyle w:val="a5"/>
        <w:widowControl/>
        <w:spacing w:line="360" w:lineRule="auto"/>
        <w:ind w:firstLineChars="0" w:firstLine="0"/>
        <w:jc w:val="left"/>
        <w:rPr>
          <w:rFonts w:ascii="Times New Roman" w:eastAsia="宋体" w:hAnsi="Times New Roman"/>
          <w:sz w:val="24"/>
          <w:szCs w:val="28"/>
        </w:rPr>
      </w:pPr>
      <w:r>
        <w:rPr>
          <w:rFonts w:ascii="Times New Roman" w:eastAsia="宋体" w:hAnsi="Times New Roman"/>
          <w:sz w:val="24"/>
          <w:szCs w:val="28"/>
        </w:rPr>
        <w:t>服务对象及范围：</w:t>
      </w:r>
    </w:p>
    <w:p w:rsidR="0064322C" w:rsidRDefault="0064322C" w:rsidP="0064322C">
      <w:pPr>
        <w:pStyle w:val="a5"/>
        <w:widowControl/>
        <w:spacing w:line="360" w:lineRule="auto"/>
        <w:ind w:firstLineChars="0" w:firstLine="0"/>
        <w:jc w:val="left"/>
        <w:rPr>
          <w:rFonts w:ascii="Times New Roman" w:eastAsia="宋体" w:hAnsi="Times New Roman"/>
          <w:sz w:val="24"/>
          <w:szCs w:val="28"/>
        </w:rPr>
      </w:pPr>
      <w:r>
        <w:rPr>
          <w:rFonts w:ascii="Times New Roman" w:eastAsia="宋体" w:hAnsi="Times New Roman"/>
          <w:sz w:val="24"/>
          <w:szCs w:val="28"/>
        </w:rPr>
        <w:t>服务时间：</w:t>
      </w:r>
    </w:p>
    <w:p w:rsidR="0064322C" w:rsidRDefault="0064322C" w:rsidP="0064322C">
      <w:pPr>
        <w:pStyle w:val="a5"/>
        <w:widowControl/>
        <w:tabs>
          <w:tab w:val="left" w:pos="567"/>
        </w:tabs>
        <w:spacing w:line="360" w:lineRule="auto"/>
        <w:ind w:firstLineChars="0" w:firstLine="0"/>
        <w:jc w:val="left"/>
        <w:rPr>
          <w:rFonts w:ascii="Times New Roman" w:eastAsia="宋体" w:hAnsi="Times New Roman"/>
          <w:sz w:val="24"/>
          <w:szCs w:val="28"/>
        </w:rPr>
      </w:pPr>
      <w:r>
        <w:rPr>
          <w:rFonts w:ascii="Times New Roman" w:eastAsia="宋体" w:hAnsi="Times New Roman"/>
          <w:sz w:val="24"/>
          <w:szCs w:val="28"/>
        </w:rPr>
        <w:t>1.</w:t>
      </w:r>
      <w:r>
        <w:rPr>
          <w:rFonts w:ascii="Times New Roman" w:eastAsia="宋体" w:hAnsi="Times New Roman"/>
          <w:sz w:val="24"/>
          <w:szCs w:val="28"/>
        </w:rPr>
        <w:t>服务的背景和意义</w:t>
      </w:r>
    </w:p>
    <w:p w:rsidR="0064322C" w:rsidRDefault="0064322C" w:rsidP="0064322C">
      <w:pPr>
        <w:pStyle w:val="a5"/>
        <w:widowControl/>
        <w:tabs>
          <w:tab w:val="left" w:pos="567"/>
        </w:tabs>
        <w:spacing w:line="360" w:lineRule="auto"/>
        <w:ind w:firstLineChars="0" w:firstLine="0"/>
        <w:jc w:val="left"/>
        <w:rPr>
          <w:rFonts w:ascii="Times New Roman" w:eastAsia="宋体" w:hAnsi="Times New Roman"/>
          <w:sz w:val="24"/>
          <w:szCs w:val="28"/>
        </w:rPr>
      </w:pPr>
      <w:r>
        <w:rPr>
          <w:rFonts w:ascii="Times New Roman" w:eastAsia="宋体" w:hAnsi="Times New Roman"/>
          <w:sz w:val="24"/>
          <w:szCs w:val="28"/>
        </w:rPr>
        <w:t>2.</w:t>
      </w:r>
      <w:r>
        <w:rPr>
          <w:rFonts w:ascii="Times New Roman" w:eastAsia="宋体" w:hAnsi="Times New Roman"/>
          <w:sz w:val="24"/>
          <w:szCs w:val="28"/>
        </w:rPr>
        <w:t>服务的内容和主要方式</w:t>
      </w:r>
    </w:p>
    <w:p w:rsidR="0064322C" w:rsidRDefault="0064322C" w:rsidP="0064322C">
      <w:pPr>
        <w:pStyle w:val="a5"/>
        <w:widowControl/>
        <w:tabs>
          <w:tab w:val="left" w:pos="567"/>
        </w:tabs>
        <w:spacing w:line="360" w:lineRule="auto"/>
        <w:ind w:firstLineChars="0" w:firstLine="0"/>
        <w:jc w:val="left"/>
        <w:rPr>
          <w:rFonts w:ascii="Times New Roman" w:hAnsi="Times New Roman"/>
          <w:sz w:val="24"/>
          <w:szCs w:val="28"/>
        </w:rPr>
      </w:pPr>
      <w:r>
        <w:rPr>
          <w:rFonts w:ascii="Times New Roman" w:eastAsia="宋体" w:hAnsi="Times New Roman"/>
          <w:sz w:val="24"/>
          <w:szCs w:val="28"/>
        </w:rPr>
        <w:t>3.</w:t>
      </w:r>
      <w:r>
        <w:rPr>
          <w:rFonts w:ascii="Times New Roman" w:eastAsia="宋体" w:hAnsi="Times New Roman"/>
          <w:sz w:val="24"/>
          <w:szCs w:val="28"/>
        </w:rPr>
        <w:t>取得的成效</w:t>
      </w:r>
      <w:r>
        <w:rPr>
          <w:rFonts w:ascii="Times New Roman" w:hAnsi="Times New Roman"/>
          <w:sz w:val="24"/>
          <w:szCs w:val="28"/>
        </w:rPr>
        <w:t>（</w:t>
      </w:r>
      <w:proofErr w:type="gramStart"/>
      <w:r>
        <w:rPr>
          <w:rFonts w:ascii="Times New Roman" w:hAnsi="Times New Roman"/>
          <w:sz w:val="24"/>
          <w:szCs w:val="28"/>
        </w:rPr>
        <w:t>含信息</w:t>
      </w:r>
      <w:proofErr w:type="gramEnd"/>
      <w:r>
        <w:rPr>
          <w:rFonts w:ascii="Times New Roman" w:hAnsi="Times New Roman"/>
          <w:sz w:val="24"/>
          <w:szCs w:val="28"/>
        </w:rPr>
        <w:t>资源共享情况）</w:t>
      </w:r>
    </w:p>
    <w:p w:rsidR="00A51A13" w:rsidRPr="0064322C" w:rsidRDefault="00A51A13" w:rsidP="00275402"/>
    <w:sectPr w:rsidR="00A51A13" w:rsidRPr="0064322C" w:rsidSect="0064322C">
      <w:pgSz w:w="11906" w:h="16838"/>
      <w:pgMar w:top="1440" w:right="1700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1AA3"/>
    <w:rsid w:val="00002129"/>
    <w:rsid w:val="00002A9F"/>
    <w:rsid w:val="00010D40"/>
    <w:rsid w:val="00026626"/>
    <w:rsid w:val="00036468"/>
    <w:rsid w:val="00042B1B"/>
    <w:rsid w:val="000468F5"/>
    <w:rsid w:val="0006151E"/>
    <w:rsid w:val="00065A76"/>
    <w:rsid w:val="00066958"/>
    <w:rsid w:val="000810D3"/>
    <w:rsid w:val="000846BF"/>
    <w:rsid w:val="00092DF1"/>
    <w:rsid w:val="000A48CB"/>
    <w:rsid w:val="000B0A26"/>
    <w:rsid w:val="000C4C03"/>
    <w:rsid w:val="000C63A6"/>
    <w:rsid w:val="000E26A1"/>
    <w:rsid w:val="00100287"/>
    <w:rsid w:val="00101337"/>
    <w:rsid w:val="00102626"/>
    <w:rsid w:val="001033AF"/>
    <w:rsid w:val="00107D1B"/>
    <w:rsid w:val="0011010B"/>
    <w:rsid w:val="0012715E"/>
    <w:rsid w:val="00136858"/>
    <w:rsid w:val="0014139C"/>
    <w:rsid w:val="001418A1"/>
    <w:rsid w:val="001446DB"/>
    <w:rsid w:val="0015590A"/>
    <w:rsid w:val="00167529"/>
    <w:rsid w:val="00171450"/>
    <w:rsid w:val="00187FE0"/>
    <w:rsid w:val="00194A5B"/>
    <w:rsid w:val="0019608B"/>
    <w:rsid w:val="001C0A36"/>
    <w:rsid w:val="001C2E92"/>
    <w:rsid w:val="001F5EAA"/>
    <w:rsid w:val="002026FE"/>
    <w:rsid w:val="002039CE"/>
    <w:rsid w:val="002050AD"/>
    <w:rsid w:val="00221AA3"/>
    <w:rsid w:val="0022481B"/>
    <w:rsid w:val="0023136D"/>
    <w:rsid w:val="0023524C"/>
    <w:rsid w:val="002405D2"/>
    <w:rsid w:val="0024098B"/>
    <w:rsid w:val="0024702A"/>
    <w:rsid w:val="002519A0"/>
    <w:rsid w:val="00256904"/>
    <w:rsid w:val="0026304A"/>
    <w:rsid w:val="00271FB8"/>
    <w:rsid w:val="00275402"/>
    <w:rsid w:val="00280600"/>
    <w:rsid w:val="00281390"/>
    <w:rsid w:val="00284C8B"/>
    <w:rsid w:val="00294426"/>
    <w:rsid w:val="002A17D8"/>
    <w:rsid w:val="002A297F"/>
    <w:rsid w:val="002B2F28"/>
    <w:rsid w:val="002C0CE4"/>
    <w:rsid w:val="002C25AD"/>
    <w:rsid w:val="002D0368"/>
    <w:rsid w:val="002D0D89"/>
    <w:rsid w:val="002D511F"/>
    <w:rsid w:val="002F2B5D"/>
    <w:rsid w:val="003034B3"/>
    <w:rsid w:val="00313B64"/>
    <w:rsid w:val="003148CC"/>
    <w:rsid w:val="00314F7C"/>
    <w:rsid w:val="0031659E"/>
    <w:rsid w:val="00317B0B"/>
    <w:rsid w:val="00322D28"/>
    <w:rsid w:val="003355E0"/>
    <w:rsid w:val="00337D55"/>
    <w:rsid w:val="0035157C"/>
    <w:rsid w:val="00361C04"/>
    <w:rsid w:val="00370318"/>
    <w:rsid w:val="00370FC4"/>
    <w:rsid w:val="00372A65"/>
    <w:rsid w:val="00376D7F"/>
    <w:rsid w:val="003862AB"/>
    <w:rsid w:val="00391C70"/>
    <w:rsid w:val="00392EB8"/>
    <w:rsid w:val="00395CEC"/>
    <w:rsid w:val="003975CA"/>
    <w:rsid w:val="003B1B75"/>
    <w:rsid w:val="003B232B"/>
    <w:rsid w:val="003C75CF"/>
    <w:rsid w:val="003E013A"/>
    <w:rsid w:val="003E43D1"/>
    <w:rsid w:val="003E5B24"/>
    <w:rsid w:val="004121D0"/>
    <w:rsid w:val="00422BB9"/>
    <w:rsid w:val="004240F8"/>
    <w:rsid w:val="00425C72"/>
    <w:rsid w:val="0042679F"/>
    <w:rsid w:val="004274B2"/>
    <w:rsid w:val="00436116"/>
    <w:rsid w:val="004574B4"/>
    <w:rsid w:val="004712AF"/>
    <w:rsid w:val="00481416"/>
    <w:rsid w:val="00482B09"/>
    <w:rsid w:val="004871D4"/>
    <w:rsid w:val="00493B4F"/>
    <w:rsid w:val="004A4EDA"/>
    <w:rsid w:val="004B4073"/>
    <w:rsid w:val="004C5F93"/>
    <w:rsid w:val="004D3EF0"/>
    <w:rsid w:val="004E0E2B"/>
    <w:rsid w:val="004E1487"/>
    <w:rsid w:val="004F336C"/>
    <w:rsid w:val="00501C6E"/>
    <w:rsid w:val="0050245E"/>
    <w:rsid w:val="00512B85"/>
    <w:rsid w:val="0052125B"/>
    <w:rsid w:val="00523E5D"/>
    <w:rsid w:val="00527711"/>
    <w:rsid w:val="00542542"/>
    <w:rsid w:val="0054320C"/>
    <w:rsid w:val="00546610"/>
    <w:rsid w:val="00550C18"/>
    <w:rsid w:val="00560A4F"/>
    <w:rsid w:val="00563931"/>
    <w:rsid w:val="00571BE0"/>
    <w:rsid w:val="00572659"/>
    <w:rsid w:val="00575E89"/>
    <w:rsid w:val="00577ED4"/>
    <w:rsid w:val="005800D8"/>
    <w:rsid w:val="005B69F0"/>
    <w:rsid w:val="005B76A3"/>
    <w:rsid w:val="005B7F96"/>
    <w:rsid w:val="005C7E20"/>
    <w:rsid w:val="005D078B"/>
    <w:rsid w:val="005D0BC9"/>
    <w:rsid w:val="005E447D"/>
    <w:rsid w:val="005F27A8"/>
    <w:rsid w:val="005F6AEF"/>
    <w:rsid w:val="00610C29"/>
    <w:rsid w:val="00610FCC"/>
    <w:rsid w:val="00615282"/>
    <w:rsid w:val="0062355A"/>
    <w:rsid w:val="00627E30"/>
    <w:rsid w:val="006341A9"/>
    <w:rsid w:val="00635079"/>
    <w:rsid w:val="0064322C"/>
    <w:rsid w:val="006468B8"/>
    <w:rsid w:val="00652B33"/>
    <w:rsid w:val="00657C7D"/>
    <w:rsid w:val="006922AD"/>
    <w:rsid w:val="006B0214"/>
    <w:rsid w:val="006D7810"/>
    <w:rsid w:val="006E0605"/>
    <w:rsid w:val="006E4B98"/>
    <w:rsid w:val="006F5A55"/>
    <w:rsid w:val="007011DA"/>
    <w:rsid w:val="0071065B"/>
    <w:rsid w:val="00713099"/>
    <w:rsid w:val="00721292"/>
    <w:rsid w:val="00724637"/>
    <w:rsid w:val="0073491E"/>
    <w:rsid w:val="00767ECE"/>
    <w:rsid w:val="00771C41"/>
    <w:rsid w:val="007868A9"/>
    <w:rsid w:val="00792FB9"/>
    <w:rsid w:val="0079640C"/>
    <w:rsid w:val="007A15C4"/>
    <w:rsid w:val="007A1629"/>
    <w:rsid w:val="007A2E9C"/>
    <w:rsid w:val="007A554D"/>
    <w:rsid w:val="007A5E07"/>
    <w:rsid w:val="007C2231"/>
    <w:rsid w:val="007C4177"/>
    <w:rsid w:val="007C4215"/>
    <w:rsid w:val="007D018C"/>
    <w:rsid w:val="007D078E"/>
    <w:rsid w:val="007E462D"/>
    <w:rsid w:val="007F5799"/>
    <w:rsid w:val="00804ADC"/>
    <w:rsid w:val="00807726"/>
    <w:rsid w:val="00807E8F"/>
    <w:rsid w:val="0081471C"/>
    <w:rsid w:val="00821C04"/>
    <w:rsid w:val="008321B3"/>
    <w:rsid w:val="00836009"/>
    <w:rsid w:val="0084356E"/>
    <w:rsid w:val="00852499"/>
    <w:rsid w:val="00862E4B"/>
    <w:rsid w:val="008802C6"/>
    <w:rsid w:val="008841E0"/>
    <w:rsid w:val="0088540B"/>
    <w:rsid w:val="00886ACC"/>
    <w:rsid w:val="00892457"/>
    <w:rsid w:val="008A7C50"/>
    <w:rsid w:val="008B1C0E"/>
    <w:rsid w:val="008B2762"/>
    <w:rsid w:val="008E1AD0"/>
    <w:rsid w:val="008F3890"/>
    <w:rsid w:val="008F6020"/>
    <w:rsid w:val="009006D0"/>
    <w:rsid w:val="00906605"/>
    <w:rsid w:val="00920A71"/>
    <w:rsid w:val="00943E0D"/>
    <w:rsid w:val="009537D3"/>
    <w:rsid w:val="00957A14"/>
    <w:rsid w:val="009613C5"/>
    <w:rsid w:val="00961F86"/>
    <w:rsid w:val="009773B0"/>
    <w:rsid w:val="009845B9"/>
    <w:rsid w:val="009965C9"/>
    <w:rsid w:val="009A6C49"/>
    <w:rsid w:val="009A7870"/>
    <w:rsid w:val="009C1FB9"/>
    <w:rsid w:val="009C61DE"/>
    <w:rsid w:val="009D0A3B"/>
    <w:rsid w:val="009E2555"/>
    <w:rsid w:val="009E5513"/>
    <w:rsid w:val="009F3177"/>
    <w:rsid w:val="009F78A9"/>
    <w:rsid w:val="00A030C9"/>
    <w:rsid w:val="00A22FF3"/>
    <w:rsid w:val="00A2725F"/>
    <w:rsid w:val="00A274E5"/>
    <w:rsid w:val="00A31B3C"/>
    <w:rsid w:val="00A346E8"/>
    <w:rsid w:val="00A51A13"/>
    <w:rsid w:val="00A535CB"/>
    <w:rsid w:val="00A54659"/>
    <w:rsid w:val="00A5549A"/>
    <w:rsid w:val="00A56C63"/>
    <w:rsid w:val="00A7179B"/>
    <w:rsid w:val="00A71FA7"/>
    <w:rsid w:val="00A76495"/>
    <w:rsid w:val="00A97583"/>
    <w:rsid w:val="00AA20D0"/>
    <w:rsid w:val="00AC4A71"/>
    <w:rsid w:val="00AD72A4"/>
    <w:rsid w:val="00AE679F"/>
    <w:rsid w:val="00AF3076"/>
    <w:rsid w:val="00AF52AE"/>
    <w:rsid w:val="00AF7840"/>
    <w:rsid w:val="00B05300"/>
    <w:rsid w:val="00B066DC"/>
    <w:rsid w:val="00B1174E"/>
    <w:rsid w:val="00B11D49"/>
    <w:rsid w:val="00B15DDF"/>
    <w:rsid w:val="00B2329E"/>
    <w:rsid w:val="00B23B73"/>
    <w:rsid w:val="00B4149B"/>
    <w:rsid w:val="00B44F0D"/>
    <w:rsid w:val="00B524C9"/>
    <w:rsid w:val="00B607D9"/>
    <w:rsid w:val="00B615BE"/>
    <w:rsid w:val="00B669D2"/>
    <w:rsid w:val="00B7650D"/>
    <w:rsid w:val="00BA0725"/>
    <w:rsid w:val="00BA1BED"/>
    <w:rsid w:val="00BA20DD"/>
    <w:rsid w:val="00BA3403"/>
    <w:rsid w:val="00BA7775"/>
    <w:rsid w:val="00BC26B5"/>
    <w:rsid w:val="00BD17F6"/>
    <w:rsid w:val="00BD2054"/>
    <w:rsid w:val="00C21ADD"/>
    <w:rsid w:val="00C27295"/>
    <w:rsid w:val="00C3535E"/>
    <w:rsid w:val="00C4127A"/>
    <w:rsid w:val="00C47740"/>
    <w:rsid w:val="00C5570F"/>
    <w:rsid w:val="00C62D44"/>
    <w:rsid w:val="00C6370A"/>
    <w:rsid w:val="00C70841"/>
    <w:rsid w:val="00C8305B"/>
    <w:rsid w:val="00C944C2"/>
    <w:rsid w:val="00CA0F0B"/>
    <w:rsid w:val="00CA253D"/>
    <w:rsid w:val="00CA3FB6"/>
    <w:rsid w:val="00CA5C8F"/>
    <w:rsid w:val="00CB50B7"/>
    <w:rsid w:val="00CB6569"/>
    <w:rsid w:val="00CC3476"/>
    <w:rsid w:val="00CC734A"/>
    <w:rsid w:val="00CD0EAB"/>
    <w:rsid w:val="00CE1465"/>
    <w:rsid w:val="00CE4510"/>
    <w:rsid w:val="00CE5E23"/>
    <w:rsid w:val="00CE675C"/>
    <w:rsid w:val="00D2055C"/>
    <w:rsid w:val="00D212EF"/>
    <w:rsid w:val="00D2145F"/>
    <w:rsid w:val="00D216FE"/>
    <w:rsid w:val="00D223AA"/>
    <w:rsid w:val="00D24B94"/>
    <w:rsid w:val="00D27CF6"/>
    <w:rsid w:val="00D35AD1"/>
    <w:rsid w:val="00D370CD"/>
    <w:rsid w:val="00D45F03"/>
    <w:rsid w:val="00D46097"/>
    <w:rsid w:val="00D520A3"/>
    <w:rsid w:val="00D60DAD"/>
    <w:rsid w:val="00D838E7"/>
    <w:rsid w:val="00D93612"/>
    <w:rsid w:val="00D976A2"/>
    <w:rsid w:val="00D97A1F"/>
    <w:rsid w:val="00DA21FE"/>
    <w:rsid w:val="00DA2A05"/>
    <w:rsid w:val="00DA6136"/>
    <w:rsid w:val="00DB48A6"/>
    <w:rsid w:val="00DE0047"/>
    <w:rsid w:val="00DE16AB"/>
    <w:rsid w:val="00DE5ECA"/>
    <w:rsid w:val="00DE6EA0"/>
    <w:rsid w:val="00DF38BF"/>
    <w:rsid w:val="00DF66A6"/>
    <w:rsid w:val="00E01A1E"/>
    <w:rsid w:val="00E02A17"/>
    <w:rsid w:val="00E06100"/>
    <w:rsid w:val="00E0667B"/>
    <w:rsid w:val="00E22262"/>
    <w:rsid w:val="00E24C9F"/>
    <w:rsid w:val="00E31B62"/>
    <w:rsid w:val="00E3583C"/>
    <w:rsid w:val="00E50244"/>
    <w:rsid w:val="00E51A2F"/>
    <w:rsid w:val="00E544C6"/>
    <w:rsid w:val="00E57FB5"/>
    <w:rsid w:val="00E66EE0"/>
    <w:rsid w:val="00E80529"/>
    <w:rsid w:val="00E97E87"/>
    <w:rsid w:val="00EA2AB4"/>
    <w:rsid w:val="00EB3398"/>
    <w:rsid w:val="00EB3827"/>
    <w:rsid w:val="00EC0740"/>
    <w:rsid w:val="00EC099D"/>
    <w:rsid w:val="00EC5799"/>
    <w:rsid w:val="00ED618F"/>
    <w:rsid w:val="00F04DD9"/>
    <w:rsid w:val="00F13ECD"/>
    <w:rsid w:val="00F14612"/>
    <w:rsid w:val="00F16C13"/>
    <w:rsid w:val="00F23569"/>
    <w:rsid w:val="00F2752F"/>
    <w:rsid w:val="00F33D9D"/>
    <w:rsid w:val="00F47CDA"/>
    <w:rsid w:val="00F62D90"/>
    <w:rsid w:val="00F705B3"/>
    <w:rsid w:val="00F740B5"/>
    <w:rsid w:val="00F77670"/>
    <w:rsid w:val="00F905A9"/>
    <w:rsid w:val="00F946B1"/>
    <w:rsid w:val="00FA00F3"/>
    <w:rsid w:val="00FA35B1"/>
    <w:rsid w:val="00FA78CE"/>
    <w:rsid w:val="00FB261F"/>
    <w:rsid w:val="00FB2D02"/>
    <w:rsid w:val="00FB3A94"/>
    <w:rsid w:val="00FC0DE3"/>
    <w:rsid w:val="00FE03FA"/>
    <w:rsid w:val="00FE0A24"/>
    <w:rsid w:val="00FE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A3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7E462D"/>
    <w:pPr>
      <w:keepNext/>
      <w:keepLines/>
      <w:adjustRightInd w:val="0"/>
      <w:spacing w:before="340" w:after="330" w:line="240" w:lineRule="atLeast"/>
      <w:jc w:val="left"/>
      <w:textAlignment w:val="baseline"/>
      <w:outlineLvl w:val="0"/>
    </w:pPr>
    <w:rPr>
      <w:rFonts w:ascii="Times New Roman" w:eastAsia="方正小标宋_GBK" w:hAnsi="Times New Roman"/>
      <w:bCs/>
      <w:kern w:val="44"/>
      <w:sz w:val="4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E462D"/>
    <w:rPr>
      <w:rFonts w:eastAsia="方正小标宋_GBK"/>
      <w:bCs/>
      <w:kern w:val="44"/>
      <w:sz w:val="48"/>
      <w:szCs w:val="44"/>
    </w:rPr>
  </w:style>
  <w:style w:type="paragraph" w:styleId="10">
    <w:name w:val="toc 1"/>
    <w:basedOn w:val="a"/>
    <w:next w:val="a"/>
    <w:autoRedefine/>
    <w:uiPriority w:val="39"/>
    <w:qFormat/>
    <w:rsid w:val="007E462D"/>
    <w:pPr>
      <w:adjustRightInd w:val="0"/>
      <w:jc w:val="left"/>
      <w:textAlignment w:val="baseline"/>
    </w:pPr>
    <w:rPr>
      <w:rFonts w:ascii="Times New Roman" w:eastAsia="宋体" w:hAnsi="Times New Roman"/>
      <w:kern w:val="0"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7E462D"/>
    <w:pPr>
      <w:widowControl/>
      <w:spacing w:after="100" w:line="276" w:lineRule="auto"/>
      <w:ind w:left="220"/>
      <w:jc w:val="left"/>
    </w:pPr>
    <w:rPr>
      <w:rFonts w:ascii="Calibri" w:eastAsia="宋体" w:hAnsi="Calibri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7E462D"/>
    <w:pPr>
      <w:widowControl/>
      <w:spacing w:after="100" w:line="276" w:lineRule="auto"/>
      <w:ind w:left="440"/>
      <w:jc w:val="left"/>
    </w:pPr>
    <w:rPr>
      <w:rFonts w:ascii="Calibri" w:eastAsia="宋体" w:hAnsi="Calibri"/>
      <w:kern w:val="0"/>
      <w:sz w:val="22"/>
    </w:rPr>
  </w:style>
  <w:style w:type="paragraph" w:styleId="a3">
    <w:name w:val="Title"/>
    <w:basedOn w:val="a"/>
    <w:next w:val="a"/>
    <w:link w:val="Char"/>
    <w:qFormat/>
    <w:rsid w:val="007E462D"/>
    <w:pPr>
      <w:adjustRightInd w:val="0"/>
      <w:spacing w:before="240" w:after="60" w:line="240" w:lineRule="atLeast"/>
      <w:jc w:val="center"/>
      <w:textAlignment w:val="baseline"/>
      <w:outlineLvl w:val="0"/>
    </w:pPr>
    <w:rPr>
      <w:rFonts w:asciiTheme="majorHAnsi" w:eastAsia="方正小标宋_GBK" w:hAnsiTheme="majorHAnsi" w:cstheme="majorBidi"/>
      <w:bCs/>
      <w:kern w:val="0"/>
      <w:sz w:val="44"/>
      <w:szCs w:val="32"/>
    </w:rPr>
  </w:style>
  <w:style w:type="character" w:customStyle="1" w:styleId="Char">
    <w:name w:val="标题 Char"/>
    <w:basedOn w:val="a0"/>
    <w:link w:val="a3"/>
    <w:rsid w:val="007E462D"/>
    <w:rPr>
      <w:rFonts w:asciiTheme="majorHAnsi" w:eastAsia="方正小标宋_GBK" w:hAnsiTheme="majorHAnsi" w:cstheme="majorBidi"/>
      <w:bCs/>
      <w:sz w:val="44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7E462D"/>
    <w:pPr>
      <w:widowControl/>
      <w:adjustRightInd/>
      <w:spacing w:before="480" w:after="0" w:line="276" w:lineRule="auto"/>
      <w:textAlignment w:val="auto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table" w:styleId="a4">
    <w:name w:val="Table Grid"/>
    <w:basedOn w:val="a1"/>
    <w:qFormat/>
    <w:rsid w:val="00221A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432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</dc:creator>
  <cp:lastModifiedBy>政务公开</cp:lastModifiedBy>
  <cp:revision>2</cp:revision>
  <dcterms:created xsi:type="dcterms:W3CDTF">2020-08-06T01:25:00Z</dcterms:created>
  <dcterms:modified xsi:type="dcterms:W3CDTF">2020-08-06T01:25:00Z</dcterms:modified>
</cp:coreProperties>
</file>